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10" w:rsidRDefault="00AB6BE2" w:rsidP="003B0510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</w:t>
      </w:r>
    </w:p>
    <w:p w:rsidR="00C41B05" w:rsidRPr="00D54061" w:rsidRDefault="00C41B05" w:rsidP="003B0510">
      <w:pPr>
        <w:pStyle w:val="4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AC3ECF">
        <w:rPr>
          <w:b/>
          <w:sz w:val="28"/>
          <w:szCs w:val="28"/>
        </w:rPr>
        <w:t>3</w:t>
      </w:r>
      <w:r w:rsidR="00120DB4">
        <w:rPr>
          <w:b/>
          <w:sz w:val="28"/>
          <w:szCs w:val="28"/>
        </w:rPr>
        <w:t>1</w:t>
      </w:r>
      <w:r w:rsidR="00993D29">
        <w:rPr>
          <w:b/>
          <w:sz w:val="28"/>
          <w:szCs w:val="28"/>
        </w:rPr>
        <w:t xml:space="preserve"> </w:t>
      </w:r>
      <w:r w:rsidR="00BC04E5">
        <w:rPr>
          <w:b/>
          <w:sz w:val="28"/>
          <w:szCs w:val="28"/>
        </w:rPr>
        <w:t>ок</w:t>
      </w:r>
      <w:r w:rsidR="00993D29">
        <w:rPr>
          <w:b/>
          <w:sz w:val="28"/>
          <w:szCs w:val="28"/>
        </w:rPr>
        <w:t>тября</w:t>
      </w:r>
      <w:r w:rsidR="00CB4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10460A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3</w:t>
            </w:r>
            <w:r w:rsidR="0010460A">
              <w:rPr>
                <w:b/>
                <w:sz w:val="24"/>
                <w:szCs w:val="24"/>
              </w:rPr>
              <w:t>,</w:t>
            </w:r>
            <w:r w:rsidR="00A54A7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B76F8B" w:rsidRDefault="00B76F8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10460A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B594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B594D">
              <w:rPr>
                <w:b/>
                <w:sz w:val="24"/>
                <w:szCs w:val="24"/>
              </w:rPr>
              <w:t>,2</w:t>
            </w:r>
            <w:r w:rsidR="00765D0A">
              <w:rPr>
                <w:b/>
                <w:sz w:val="24"/>
                <w:szCs w:val="24"/>
              </w:rPr>
              <w:t>,</w:t>
            </w:r>
            <w:r w:rsidR="00EB5438">
              <w:rPr>
                <w:b/>
                <w:sz w:val="24"/>
                <w:szCs w:val="24"/>
              </w:rPr>
              <w:t>3,</w:t>
            </w:r>
            <w:r w:rsidR="00765D0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DE4CF6" w:rsidRDefault="00DE4CF6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П.5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717B6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C54948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585094">
              <w:rPr>
                <w:b/>
                <w:sz w:val="24"/>
                <w:szCs w:val="24"/>
              </w:rPr>
              <w:t>1,</w:t>
            </w:r>
            <w:r w:rsidR="00D32834">
              <w:rPr>
                <w:b/>
                <w:sz w:val="24"/>
                <w:szCs w:val="24"/>
              </w:rPr>
              <w:t>2,</w:t>
            </w:r>
            <w:r w:rsidR="00C54948">
              <w:rPr>
                <w:b/>
                <w:sz w:val="24"/>
                <w:szCs w:val="24"/>
              </w:rPr>
              <w:t>3,4</w:t>
            </w:r>
            <w:r w:rsidR="00B23B47">
              <w:rPr>
                <w:b/>
                <w:sz w:val="24"/>
                <w:szCs w:val="24"/>
              </w:rPr>
              <w:t>,</w:t>
            </w:r>
            <w:r w:rsidR="00A965F2">
              <w:rPr>
                <w:b/>
                <w:sz w:val="24"/>
                <w:szCs w:val="24"/>
              </w:rPr>
              <w:t>5,</w:t>
            </w:r>
            <w:r w:rsidR="00A00327">
              <w:rPr>
                <w:b/>
                <w:sz w:val="24"/>
                <w:szCs w:val="24"/>
              </w:rPr>
              <w:t>6,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>, п</w:t>
            </w:r>
            <w:r w:rsidR="000E3DE3">
              <w:rPr>
                <w:b/>
                <w:sz w:val="24"/>
                <w:szCs w:val="24"/>
              </w:rPr>
              <w:t>п</w:t>
            </w:r>
            <w:r w:rsidR="00B41A7D">
              <w:rPr>
                <w:b/>
                <w:sz w:val="24"/>
                <w:szCs w:val="24"/>
              </w:rPr>
              <w:t>.1</w:t>
            </w:r>
            <w:r w:rsidR="000E3DE3">
              <w:rPr>
                <w:b/>
                <w:sz w:val="24"/>
                <w:szCs w:val="24"/>
              </w:rPr>
              <w:t>,2</w:t>
            </w:r>
            <w:r w:rsidR="00B41A7D">
              <w:rPr>
                <w:b/>
                <w:sz w:val="24"/>
                <w:szCs w:val="24"/>
              </w:rPr>
              <w:t xml:space="preserve">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800295" w:rsidRDefault="00416B2E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D5B9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ED5B92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 xml:space="preserve">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D5B92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9291D" w:rsidRDefault="0099291D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A00327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10460A">
              <w:rPr>
                <w:b/>
                <w:sz w:val="24"/>
                <w:szCs w:val="24"/>
              </w:rPr>
              <w:t>3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413C6A">
              <w:rPr>
                <w:b/>
                <w:sz w:val="24"/>
                <w:szCs w:val="24"/>
              </w:rPr>
              <w:t xml:space="preserve">, 1 </w:t>
            </w:r>
            <w:proofErr w:type="gramStart"/>
            <w:r w:rsidR="00413C6A">
              <w:rPr>
                <w:b/>
                <w:sz w:val="24"/>
                <w:szCs w:val="24"/>
              </w:rPr>
              <w:t>исключен</w:t>
            </w:r>
            <w:proofErr w:type="gramEnd"/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</w:t>
            </w:r>
            <w:r w:rsidR="00EB5438">
              <w:rPr>
                <w:b/>
                <w:sz w:val="24"/>
                <w:szCs w:val="24"/>
              </w:rPr>
              <w:t>4</w:t>
            </w:r>
            <w:r w:rsidR="007D1A60">
              <w:rPr>
                <w:b/>
                <w:sz w:val="24"/>
                <w:szCs w:val="24"/>
              </w:rPr>
              <w:t xml:space="preserve"> исполнен</w:t>
            </w:r>
            <w:r w:rsidR="00CB594D">
              <w:rPr>
                <w:b/>
                <w:sz w:val="24"/>
                <w:szCs w:val="24"/>
              </w:rPr>
              <w:t>о</w:t>
            </w:r>
            <w:r w:rsidR="005A4918">
              <w:rPr>
                <w:b/>
                <w:sz w:val="24"/>
                <w:szCs w:val="24"/>
              </w:rPr>
              <w:t>,</w:t>
            </w:r>
            <w:r w:rsidR="00800295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800295">
              <w:rPr>
                <w:b/>
                <w:sz w:val="24"/>
                <w:szCs w:val="24"/>
              </w:rPr>
              <w:t>исключен</w:t>
            </w:r>
            <w:proofErr w:type="gramEnd"/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A965F2">
              <w:rPr>
                <w:b/>
                <w:sz w:val="24"/>
                <w:szCs w:val="24"/>
              </w:rPr>
              <w:t>1</w:t>
            </w:r>
            <w:r w:rsidR="00A00327">
              <w:rPr>
                <w:b/>
                <w:sz w:val="24"/>
                <w:szCs w:val="24"/>
              </w:rPr>
              <w:t>1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416B2E">
              <w:rPr>
                <w:b/>
                <w:sz w:val="24"/>
                <w:szCs w:val="24"/>
              </w:rPr>
              <w:t xml:space="preserve">, </w:t>
            </w:r>
            <w:r w:rsidR="00ED5B92">
              <w:rPr>
                <w:b/>
                <w:sz w:val="24"/>
                <w:szCs w:val="24"/>
              </w:rPr>
              <w:t>2</w:t>
            </w:r>
            <w:r w:rsidR="00416B2E">
              <w:rPr>
                <w:b/>
                <w:sz w:val="24"/>
                <w:szCs w:val="24"/>
              </w:rPr>
              <w:t xml:space="preserve"> исключен</w:t>
            </w:r>
            <w:r w:rsidR="00ED5B92">
              <w:rPr>
                <w:b/>
                <w:sz w:val="24"/>
                <w:szCs w:val="24"/>
              </w:rPr>
              <w:t>о.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ED5B92">
              <w:rPr>
                <w:b/>
                <w:sz w:val="24"/>
                <w:szCs w:val="24"/>
              </w:rPr>
              <w:t xml:space="preserve">Разработка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ED5B92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3E5EA9">
              <w:rPr>
                <w:b/>
                <w:sz w:val="24"/>
                <w:szCs w:val="24"/>
              </w:rPr>
              <w:t xml:space="preserve"> </w:t>
            </w:r>
            <w:r w:rsidR="00ED5B92">
              <w:rPr>
                <w:b/>
                <w:sz w:val="24"/>
                <w:szCs w:val="24"/>
              </w:rPr>
              <w:t>перенесена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D70949" w:rsidTr="00C551AC">
        <w:tc>
          <w:tcPr>
            <w:tcW w:w="710" w:type="dxa"/>
          </w:tcPr>
          <w:p w:rsidR="00A8267C" w:rsidRPr="00D70949" w:rsidRDefault="005F57A4" w:rsidP="00C551AC">
            <w:pPr>
              <w:jc w:val="center"/>
            </w:pPr>
            <w:r w:rsidRPr="00D70949">
              <w:rPr>
                <w:sz w:val="22"/>
                <w:szCs w:val="22"/>
              </w:rPr>
              <w:t xml:space="preserve">№ </w:t>
            </w:r>
            <w:proofErr w:type="gramStart"/>
            <w:r w:rsidRPr="00D70949">
              <w:rPr>
                <w:sz w:val="22"/>
                <w:szCs w:val="22"/>
              </w:rPr>
              <w:t>п</w:t>
            </w:r>
            <w:proofErr w:type="gramEnd"/>
            <w:r w:rsidRPr="00D70949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C41B05" w:rsidRPr="00D70949" w:rsidRDefault="00C41B05" w:rsidP="00AF404F">
            <w:pPr>
              <w:jc w:val="center"/>
            </w:pPr>
            <w:r w:rsidRPr="00D70949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D70949" w:rsidRDefault="00C41B05" w:rsidP="00C551AC">
            <w:pPr>
              <w:jc w:val="center"/>
            </w:pPr>
            <w:r w:rsidRPr="00D70949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D70949" w:rsidRDefault="00C41B05" w:rsidP="00C551AC">
            <w:pPr>
              <w:jc w:val="center"/>
            </w:pPr>
            <w:r w:rsidRPr="00D70949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D70949" w:rsidRDefault="00C41B05" w:rsidP="00AF404F">
            <w:pPr>
              <w:jc w:val="center"/>
            </w:pPr>
            <w:proofErr w:type="gramStart"/>
            <w:r w:rsidRPr="00D70949">
              <w:rPr>
                <w:sz w:val="22"/>
                <w:szCs w:val="22"/>
              </w:rPr>
              <w:t>Ответственные</w:t>
            </w:r>
            <w:proofErr w:type="gramEnd"/>
            <w:r w:rsidR="00AF404F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за разработку</w:t>
            </w:r>
          </w:p>
        </w:tc>
      </w:tr>
      <w:tr w:rsidR="00744678" w:rsidRPr="00D70949" w:rsidTr="00C551AC">
        <w:tc>
          <w:tcPr>
            <w:tcW w:w="710" w:type="dxa"/>
          </w:tcPr>
          <w:p w:rsidR="00744678" w:rsidRPr="00D70949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D70949" w:rsidRDefault="00744678" w:rsidP="00135435">
            <w:pPr>
              <w:pStyle w:val="ad"/>
              <w:ind w:left="0"/>
              <w:jc w:val="both"/>
            </w:pPr>
            <w:proofErr w:type="gramStart"/>
            <w:r w:rsidRPr="00D70949">
              <w:rPr>
                <w:sz w:val="22"/>
                <w:szCs w:val="22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в результате аварии на опасном объекте»</w:t>
            </w:r>
            <w:r w:rsidR="00135435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  <w:proofErr w:type="gramEnd"/>
          </w:p>
        </w:tc>
        <w:tc>
          <w:tcPr>
            <w:tcW w:w="4394" w:type="dxa"/>
          </w:tcPr>
          <w:p w:rsidR="00DB5A9D" w:rsidRPr="00D70949" w:rsidRDefault="0010460A" w:rsidP="0010460A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Письмом о</w:t>
            </w:r>
            <w:r w:rsidR="0023095F">
              <w:rPr>
                <w:b/>
                <w:i/>
                <w:sz w:val="22"/>
                <w:szCs w:val="22"/>
              </w:rPr>
              <w:t>т 05.10.2015 № 00-01-07/</w:t>
            </w:r>
            <w:r w:rsidRPr="00D70949">
              <w:rPr>
                <w:b/>
                <w:i/>
                <w:sz w:val="22"/>
                <w:szCs w:val="22"/>
              </w:rPr>
              <w:t>578 з</w:t>
            </w:r>
            <w:r w:rsidR="00EE6CDD" w:rsidRPr="00D70949">
              <w:rPr>
                <w:b/>
                <w:i/>
                <w:sz w:val="22"/>
                <w:szCs w:val="22"/>
              </w:rPr>
              <w:t>аконопроект внесен в Правительство Российской Федерации</w:t>
            </w:r>
            <w:r w:rsidR="00DB5A9D" w:rsidRPr="00D7094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44678" w:rsidRPr="00D70949" w:rsidRDefault="0010460A" w:rsidP="00B36C55">
            <w:pPr>
              <w:pStyle w:val="ad"/>
              <w:ind w:left="0"/>
              <w:jc w:val="center"/>
            </w:pPr>
            <w:r w:rsidRPr="00D70949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C2467E" w:rsidRPr="00D70949" w:rsidRDefault="00744678" w:rsidP="00E15F9B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t>Правовое управление</w:t>
            </w:r>
            <w:r w:rsidR="004B73D4" w:rsidRPr="00D70949">
              <w:rPr>
                <w:sz w:val="22"/>
                <w:szCs w:val="22"/>
              </w:rPr>
              <w:br/>
            </w:r>
            <w:r w:rsidR="00C2467E" w:rsidRPr="00D70949">
              <w:rPr>
                <w:b/>
                <w:sz w:val="22"/>
                <w:szCs w:val="22"/>
              </w:rPr>
              <w:t>(М</w:t>
            </w:r>
            <w:r w:rsidR="00E15F9B" w:rsidRPr="00D70949">
              <w:rPr>
                <w:b/>
                <w:sz w:val="22"/>
                <w:szCs w:val="22"/>
              </w:rPr>
              <w:t>арина Владимировна</w:t>
            </w:r>
            <w:r w:rsidR="004B73D4" w:rsidRPr="00D70949">
              <w:rPr>
                <w:b/>
                <w:sz w:val="22"/>
                <w:szCs w:val="22"/>
              </w:rPr>
              <w:t xml:space="preserve"> </w:t>
            </w:r>
            <w:r w:rsidR="00C2467E" w:rsidRPr="00D70949">
              <w:rPr>
                <w:b/>
                <w:sz w:val="22"/>
                <w:szCs w:val="22"/>
              </w:rPr>
              <w:t>Макарчук)</w:t>
            </w:r>
          </w:p>
        </w:tc>
      </w:tr>
      <w:tr w:rsidR="00744678" w:rsidRPr="00D70949" w:rsidTr="00C551AC">
        <w:tc>
          <w:tcPr>
            <w:tcW w:w="710" w:type="dxa"/>
          </w:tcPr>
          <w:p w:rsidR="00744678" w:rsidRPr="00D70949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D70949" w:rsidRDefault="00744678" w:rsidP="004045EF">
            <w:pPr>
              <w:pStyle w:val="ad"/>
              <w:ind w:left="0"/>
              <w:jc w:val="both"/>
            </w:pPr>
            <w:r w:rsidRPr="00D70949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BD52E7" w:rsidRPr="00D70949" w:rsidRDefault="00B76F8B" w:rsidP="00DA5921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Приказом Ростехнадзора от          </w:t>
            </w:r>
            <w:r w:rsidR="00DA5921" w:rsidRPr="00D70949">
              <w:rPr>
                <w:b/>
                <w:i/>
                <w:sz w:val="22"/>
                <w:szCs w:val="22"/>
              </w:rPr>
              <w:t>14</w:t>
            </w:r>
            <w:r w:rsidRPr="00D70949">
              <w:rPr>
                <w:b/>
                <w:i/>
                <w:sz w:val="22"/>
                <w:szCs w:val="22"/>
              </w:rPr>
              <w:t xml:space="preserve">.09.2015 № </w:t>
            </w:r>
            <w:r w:rsidR="00DA5921" w:rsidRPr="00D70949">
              <w:rPr>
                <w:b/>
                <w:i/>
                <w:sz w:val="22"/>
                <w:szCs w:val="22"/>
              </w:rPr>
              <w:t>358</w:t>
            </w:r>
            <w:r w:rsidRPr="00D70949">
              <w:rPr>
                <w:b/>
                <w:i/>
                <w:sz w:val="22"/>
                <w:szCs w:val="22"/>
              </w:rPr>
              <w:t xml:space="preserve"> данный пункт </w:t>
            </w:r>
            <w:r w:rsidRPr="00D70949">
              <w:rPr>
                <w:b/>
                <w:i/>
                <w:caps/>
                <w:sz w:val="22"/>
                <w:szCs w:val="22"/>
              </w:rPr>
              <w:t>исключен</w:t>
            </w:r>
            <w:r w:rsidRPr="00D70949">
              <w:rPr>
                <w:b/>
                <w:i/>
                <w:sz w:val="22"/>
                <w:szCs w:val="22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560" w:type="dxa"/>
          </w:tcPr>
          <w:p w:rsidR="00744678" w:rsidRPr="00D70949" w:rsidRDefault="00744678" w:rsidP="00B36C55">
            <w:pPr>
              <w:pStyle w:val="ad"/>
              <w:ind w:left="0"/>
              <w:jc w:val="center"/>
            </w:pPr>
            <w:r w:rsidRPr="00D70949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744678" w:rsidRPr="00D70949" w:rsidRDefault="00744678" w:rsidP="00B36C55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t>Правовое управление</w:t>
            </w:r>
          </w:p>
          <w:p w:rsidR="00C2467E" w:rsidRPr="00D70949" w:rsidRDefault="00C2467E" w:rsidP="00B36C55">
            <w:pPr>
              <w:pStyle w:val="ad"/>
              <w:ind w:left="0"/>
              <w:rPr>
                <w:b/>
              </w:rPr>
            </w:pPr>
            <w:r w:rsidRPr="00D70949">
              <w:rPr>
                <w:b/>
                <w:sz w:val="22"/>
                <w:szCs w:val="22"/>
              </w:rPr>
              <w:t>(О</w:t>
            </w:r>
            <w:r w:rsidR="00E15F9B" w:rsidRPr="00D70949">
              <w:rPr>
                <w:b/>
                <w:sz w:val="22"/>
                <w:szCs w:val="22"/>
              </w:rPr>
              <w:t xml:space="preserve">лег </w:t>
            </w:r>
            <w:r w:rsidRPr="00D70949">
              <w:rPr>
                <w:b/>
                <w:sz w:val="22"/>
                <w:szCs w:val="22"/>
              </w:rPr>
              <w:t>А</w:t>
            </w:r>
            <w:r w:rsidR="00E15F9B" w:rsidRPr="00D70949">
              <w:rPr>
                <w:b/>
                <w:sz w:val="22"/>
                <w:szCs w:val="22"/>
              </w:rPr>
              <w:t>натольевич</w:t>
            </w:r>
            <w:r w:rsidRPr="00D70949">
              <w:rPr>
                <w:b/>
                <w:sz w:val="22"/>
                <w:szCs w:val="22"/>
              </w:rPr>
              <w:t xml:space="preserve"> Картавый) </w:t>
            </w:r>
          </w:p>
          <w:p w:rsidR="00744678" w:rsidRPr="00D70949" w:rsidRDefault="00744678" w:rsidP="00B36C55">
            <w:pPr>
              <w:pStyle w:val="ad"/>
              <w:ind w:left="0"/>
            </w:pPr>
          </w:p>
          <w:p w:rsidR="00744678" w:rsidRPr="00D70949" w:rsidRDefault="00744678" w:rsidP="00B36C55">
            <w:pPr>
              <w:rPr>
                <w:bCs/>
              </w:rPr>
            </w:pPr>
            <w:r w:rsidRPr="00D70949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>Управление горного надзора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по надзору </w:t>
            </w:r>
            <w:r w:rsidRPr="00D70949">
              <w:rPr>
                <w:sz w:val="22"/>
                <w:szCs w:val="22"/>
              </w:rPr>
              <w:br/>
              <w:t>в угольной промышленности</w:t>
            </w:r>
          </w:p>
          <w:p w:rsidR="00B04191" w:rsidRPr="00D70949" w:rsidRDefault="00B04191" w:rsidP="00B36C55"/>
          <w:p w:rsidR="00744678" w:rsidRPr="00D70949" w:rsidRDefault="00744678" w:rsidP="00B36C55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D70949" w:rsidRDefault="00744678" w:rsidP="00B36C55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t>за объектами нефтегазового комплекса</w:t>
            </w:r>
          </w:p>
        </w:tc>
      </w:tr>
      <w:tr w:rsidR="00744678" w:rsidRPr="00D70949" w:rsidTr="00C551AC">
        <w:tc>
          <w:tcPr>
            <w:tcW w:w="710" w:type="dxa"/>
          </w:tcPr>
          <w:p w:rsidR="00744678" w:rsidRPr="00D70949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D70949" w:rsidRDefault="00744678" w:rsidP="004045EF">
            <w:pPr>
              <w:jc w:val="both"/>
            </w:pPr>
            <w:r w:rsidRPr="00D70949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D70949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0949">
              <w:rPr>
                <w:rFonts w:ascii="Times New Roman" w:hAnsi="Times New Roman" w:cs="Times New Roman"/>
                <w:b/>
                <w:i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E37162" w:rsidRPr="00D70949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08.05.2015 и 15.05.2015 принято участие в </w:t>
            </w:r>
            <w:r w:rsidRPr="00D70949">
              <w:rPr>
                <w:b/>
                <w:i/>
                <w:sz w:val="22"/>
                <w:szCs w:val="22"/>
              </w:rPr>
              <w:lastRenderedPageBreak/>
              <w:t>совещаниях Аппарата Правительства РФ по урегулированию замечаний Минсельхоза России, Минтранса России и Минэнерго России.</w:t>
            </w:r>
          </w:p>
          <w:p w:rsidR="00E37162" w:rsidRPr="00D70949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Ростехнадзор письмом от 19.05.2015 № 00-03-03/395 направил в Аппарат Правительства </w:t>
            </w:r>
            <w:proofErr w:type="gramStart"/>
            <w:r w:rsidRPr="00D70949">
              <w:rPr>
                <w:b/>
                <w:i/>
                <w:sz w:val="22"/>
                <w:szCs w:val="22"/>
              </w:rPr>
              <w:t>РФ</w:t>
            </w:r>
            <w:proofErr w:type="gramEnd"/>
            <w:r w:rsidRPr="00D70949">
              <w:rPr>
                <w:b/>
                <w:i/>
                <w:sz w:val="22"/>
                <w:szCs w:val="22"/>
              </w:rPr>
              <w:t xml:space="preserve"> доработанный по результатам совещания законопроект.</w:t>
            </w:r>
          </w:p>
          <w:p w:rsidR="00E37162" w:rsidRPr="00D70949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Аппарат Правительства РФ письмом от 05.06.2015 № П9-28545 направил в Ростехнадзор на согласование доработанный законопроект.</w:t>
            </w:r>
          </w:p>
          <w:p w:rsidR="00E37162" w:rsidRPr="00D70949" w:rsidRDefault="00E37162" w:rsidP="00E144E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0949">
              <w:rPr>
                <w:rFonts w:ascii="Times New Roman" w:hAnsi="Times New Roman" w:cs="Times New Roman"/>
                <w:b/>
                <w:i/>
              </w:rPr>
              <w:t xml:space="preserve">Законопроект завизирован и письмом № 00-02-03/365 от 09.06.2015 направлен в Аппарат Правительства Российской Федерации. </w:t>
            </w:r>
          </w:p>
          <w:p w:rsidR="0085731C" w:rsidRPr="00D70949" w:rsidRDefault="0085731C" w:rsidP="0085731C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Получен отзыв ГПУ Президента РФ от 17.07.2015.</w:t>
            </w:r>
          </w:p>
          <w:p w:rsidR="00F7305E" w:rsidRPr="00D70949" w:rsidRDefault="0066742D" w:rsidP="00305309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17.08.2015 законопроект </w:t>
            </w:r>
            <w:r w:rsidR="006F706A" w:rsidRPr="00D70949">
              <w:rPr>
                <w:b/>
                <w:i/>
                <w:sz w:val="22"/>
                <w:szCs w:val="22"/>
              </w:rPr>
              <w:t>одобрен</w:t>
            </w:r>
            <w:r w:rsidRPr="00D70949">
              <w:rPr>
                <w:b/>
                <w:i/>
                <w:sz w:val="22"/>
                <w:szCs w:val="22"/>
              </w:rPr>
              <w:t xml:space="preserve"> на заседании Комиссии по законопроектной деятельности Правительства РФ</w:t>
            </w:r>
            <w:r w:rsidR="00076620" w:rsidRPr="00D70949">
              <w:rPr>
                <w:b/>
                <w:i/>
                <w:sz w:val="22"/>
                <w:szCs w:val="22"/>
              </w:rPr>
              <w:t xml:space="preserve">. </w:t>
            </w:r>
            <w:r w:rsidR="00076620" w:rsidRPr="00D70949">
              <w:rPr>
                <w:b/>
                <w:bCs/>
                <w:i/>
                <w:sz w:val="22"/>
                <w:szCs w:val="22"/>
              </w:rPr>
              <w:t xml:space="preserve">Департаменту промышленности и инфраструктуры поручено обратиться к Заместителю Председателя Правительства Российской Федерации А.Г. </w:t>
            </w:r>
            <w:proofErr w:type="spellStart"/>
            <w:r w:rsidR="00076620" w:rsidRPr="00D70949">
              <w:rPr>
                <w:b/>
                <w:bCs/>
                <w:i/>
                <w:sz w:val="22"/>
                <w:szCs w:val="22"/>
              </w:rPr>
              <w:t>Хлопонину</w:t>
            </w:r>
            <w:proofErr w:type="spellEnd"/>
            <w:r w:rsidR="00076620" w:rsidRPr="00D70949">
              <w:rPr>
                <w:b/>
                <w:bCs/>
                <w:i/>
                <w:sz w:val="22"/>
                <w:szCs w:val="22"/>
              </w:rPr>
              <w:t xml:space="preserve"> для проведения </w:t>
            </w:r>
            <w:r w:rsidR="00425CDB" w:rsidRPr="00D70949">
              <w:rPr>
                <w:b/>
                <w:bCs/>
                <w:i/>
                <w:sz w:val="22"/>
                <w:szCs w:val="22"/>
              </w:rPr>
              <w:t xml:space="preserve">по законопроекту </w:t>
            </w:r>
            <w:r w:rsidR="00076620" w:rsidRPr="00D70949">
              <w:rPr>
                <w:b/>
                <w:bCs/>
                <w:i/>
                <w:sz w:val="22"/>
                <w:szCs w:val="22"/>
              </w:rPr>
              <w:t xml:space="preserve">дополнительного совещания </w:t>
            </w:r>
            <w:r w:rsidR="00040CFC" w:rsidRPr="00D70949">
              <w:rPr>
                <w:b/>
                <w:bCs/>
                <w:i/>
                <w:sz w:val="22"/>
                <w:szCs w:val="22"/>
              </w:rPr>
              <w:t>с Минсельхозом России и Минтрансом России</w:t>
            </w:r>
            <w:r w:rsidR="00425CDB" w:rsidRPr="00D70949">
              <w:rPr>
                <w:b/>
                <w:bCs/>
                <w:i/>
                <w:sz w:val="22"/>
                <w:szCs w:val="22"/>
              </w:rPr>
              <w:t>.</w:t>
            </w:r>
            <w:r w:rsidR="003C3D02" w:rsidRPr="00D7094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630B63" w:rsidRPr="00D70949" w:rsidRDefault="00630B63" w:rsidP="00630B63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Проведено рабочее совещание с  Минсельхозом России 23.09.2015.</w:t>
            </w:r>
          </w:p>
          <w:p w:rsidR="005D7160" w:rsidRDefault="005D7160" w:rsidP="00574E14">
            <w:pPr>
              <w:suppressAutoHyphens/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06.10.2015 проведено совещание у Заместителя Председателя Правительства Российской Федерации </w:t>
            </w:r>
            <w:proofErr w:type="spellStart"/>
            <w:r w:rsidRPr="00D70949">
              <w:rPr>
                <w:b/>
                <w:i/>
                <w:sz w:val="22"/>
                <w:szCs w:val="22"/>
              </w:rPr>
              <w:t>Хлопонина</w:t>
            </w:r>
            <w:proofErr w:type="spellEnd"/>
            <w:r w:rsidRPr="00D70949">
              <w:rPr>
                <w:b/>
                <w:i/>
                <w:sz w:val="22"/>
                <w:szCs w:val="22"/>
              </w:rPr>
              <w:t xml:space="preserve"> А.Г. с участием Минсельхоза России. Все разногласия урегулированы. 22.10.2015 законопроект</w:t>
            </w:r>
            <w:r w:rsidR="00A92CC6">
              <w:rPr>
                <w:b/>
                <w:i/>
                <w:sz w:val="22"/>
                <w:szCs w:val="22"/>
              </w:rPr>
              <w:t xml:space="preserve"> одобрен</w:t>
            </w:r>
            <w:r w:rsidRPr="00D70949">
              <w:rPr>
                <w:b/>
                <w:i/>
                <w:sz w:val="22"/>
                <w:szCs w:val="22"/>
              </w:rPr>
              <w:t xml:space="preserve"> </w:t>
            </w:r>
            <w:r w:rsidR="004F43D2" w:rsidRPr="00D70949">
              <w:rPr>
                <w:b/>
                <w:i/>
                <w:sz w:val="22"/>
                <w:szCs w:val="22"/>
              </w:rPr>
              <w:t>на заседании Правительства Российской Федерации.</w:t>
            </w:r>
          </w:p>
          <w:p w:rsidR="00A92CC6" w:rsidRPr="00A92CC6" w:rsidRDefault="007E6FE8" w:rsidP="007E6FE8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bCs/>
                <w:i/>
                <w:sz w:val="22"/>
                <w:szCs w:val="22"/>
                <w:lang w:eastAsia="zh-CN"/>
              </w:rPr>
              <w:t>27.10.2015</w:t>
            </w:r>
            <w:r w:rsidRPr="00BE26F4">
              <w:rPr>
                <w:b/>
                <w:bCs/>
                <w:i/>
                <w:sz w:val="22"/>
                <w:szCs w:val="22"/>
                <w:lang w:eastAsia="zh-CN"/>
              </w:rPr>
              <w:t xml:space="preserve"> законопроект внесен в </w:t>
            </w:r>
            <w:r w:rsidRPr="00BE26F4">
              <w:rPr>
                <w:b/>
                <w:bCs/>
                <w:i/>
                <w:sz w:val="22"/>
                <w:szCs w:val="22"/>
                <w:lang w:eastAsia="zh-CN"/>
              </w:rPr>
              <w:lastRenderedPageBreak/>
              <w:t xml:space="preserve">Государственную Думу Федерального Собрания Российской Федерации </w:t>
            </w:r>
            <w:r>
              <w:rPr>
                <w:b/>
                <w:bCs/>
                <w:i/>
                <w:sz w:val="22"/>
                <w:szCs w:val="22"/>
                <w:lang w:eastAsia="zh-CN"/>
              </w:rPr>
              <w:t>(</w:t>
            </w:r>
            <w:r w:rsidRPr="00BE26F4">
              <w:rPr>
                <w:b/>
                <w:i/>
                <w:sz w:val="22"/>
                <w:szCs w:val="22"/>
                <w:lang w:eastAsia="zh-CN"/>
              </w:rPr>
              <w:t>направлен в Комитет Государственной Думы по энергетике</w:t>
            </w:r>
            <w:r>
              <w:rPr>
                <w:b/>
                <w:i/>
                <w:sz w:val="22"/>
                <w:szCs w:val="22"/>
                <w:lang w:eastAsia="zh-CN"/>
              </w:rPr>
              <w:t>)</w:t>
            </w:r>
            <w:r w:rsidRPr="00BE26F4">
              <w:rPr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60" w:type="dxa"/>
          </w:tcPr>
          <w:p w:rsidR="00744678" w:rsidRPr="00D70949" w:rsidRDefault="00744678" w:rsidP="00B36C55">
            <w:pPr>
              <w:pStyle w:val="ad"/>
              <w:ind w:left="0"/>
              <w:jc w:val="center"/>
            </w:pPr>
            <w:r w:rsidRPr="00D70949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260" w:type="dxa"/>
          </w:tcPr>
          <w:p w:rsidR="00744678" w:rsidRPr="00D70949" w:rsidRDefault="00744678" w:rsidP="00B36C55">
            <w:pPr>
              <w:rPr>
                <w:b/>
              </w:rPr>
            </w:pPr>
            <w:r w:rsidRPr="00D70949">
              <w:rPr>
                <w:sz w:val="22"/>
                <w:szCs w:val="22"/>
              </w:rPr>
              <w:t>Управление государственного энергетического надзора</w:t>
            </w:r>
            <w:r w:rsidR="007423A8" w:rsidRPr="00D70949">
              <w:rPr>
                <w:sz w:val="22"/>
                <w:szCs w:val="22"/>
              </w:rPr>
              <w:t xml:space="preserve"> </w:t>
            </w:r>
            <w:r w:rsidR="007423A8" w:rsidRPr="00D70949">
              <w:rPr>
                <w:sz w:val="22"/>
                <w:szCs w:val="22"/>
              </w:rPr>
              <w:br/>
            </w:r>
            <w:r w:rsidR="007423A8" w:rsidRPr="00D70949">
              <w:rPr>
                <w:b/>
                <w:sz w:val="22"/>
                <w:szCs w:val="22"/>
              </w:rPr>
              <w:t>(О</w:t>
            </w:r>
            <w:r w:rsidR="00E15F9B" w:rsidRPr="00D70949">
              <w:rPr>
                <w:b/>
                <w:sz w:val="22"/>
                <w:szCs w:val="22"/>
              </w:rPr>
              <w:t xml:space="preserve">лег </w:t>
            </w:r>
            <w:r w:rsidR="007423A8" w:rsidRPr="00D70949">
              <w:rPr>
                <w:b/>
                <w:sz w:val="22"/>
                <w:szCs w:val="22"/>
              </w:rPr>
              <w:t>М</w:t>
            </w:r>
            <w:r w:rsidR="00E15F9B" w:rsidRPr="00D70949">
              <w:rPr>
                <w:b/>
                <w:sz w:val="22"/>
                <w:szCs w:val="22"/>
              </w:rPr>
              <w:t>ихайлович</w:t>
            </w:r>
            <w:r w:rsidR="007423A8" w:rsidRPr="00D70949">
              <w:rPr>
                <w:b/>
                <w:sz w:val="22"/>
                <w:szCs w:val="22"/>
              </w:rPr>
              <w:t xml:space="preserve"> Щурский, И</w:t>
            </w:r>
            <w:r w:rsidR="00E15F9B" w:rsidRPr="00D70949">
              <w:rPr>
                <w:b/>
                <w:sz w:val="22"/>
                <w:szCs w:val="22"/>
              </w:rPr>
              <w:t xml:space="preserve">лья </w:t>
            </w:r>
            <w:r w:rsidR="007423A8" w:rsidRPr="00D70949">
              <w:rPr>
                <w:b/>
                <w:sz w:val="22"/>
                <w:szCs w:val="22"/>
              </w:rPr>
              <w:t>Н</w:t>
            </w:r>
            <w:r w:rsidR="00E15F9B" w:rsidRPr="00D70949">
              <w:rPr>
                <w:b/>
                <w:sz w:val="22"/>
                <w:szCs w:val="22"/>
              </w:rPr>
              <w:t xml:space="preserve">иколаевич </w:t>
            </w:r>
            <w:r w:rsidR="007423A8" w:rsidRPr="00D70949">
              <w:rPr>
                <w:b/>
                <w:sz w:val="22"/>
                <w:szCs w:val="22"/>
              </w:rPr>
              <w:t>Латышев)</w:t>
            </w:r>
          </w:p>
          <w:p w:rsidR="00744678" w:rsidRPr="00D70949" w:rsidRDefault="00744678" w:rsidP="00B36C55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  <w:tr w:rsidR="00744678" w:rsidRPr="00D70949" w:rsidTr="00C551AC">
        <w:tc>
          <w:tcPr>
            <w:tcW w:w="710" w:type="dxa"/>
          </w:tcPr>
          <w:p w:rsidR="00744678" w:rsidRPr="00D70949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D70949" w:rsidRDefault="00744678" w:rsidP="00BA630D">
            <w:pPr>
              <w:jc w:val="both"/>
            </w:pPr>
            <w:r w:rsidRPr="00D70949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BA630D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7C4B91" w:rsidRPr="00D70949" w:rsidRDefault="00A54A72" w:rsidP="00914FB6">
            <w:pPr>
              <w:jc w:val="both"/>
              <w:rPr>
                <w:i/>
                <w:lang w:eastAsia="zh-CN"/>
              </w:rPr>
            </w:pPr>
            <w:r w:rsidRPr="00D70949">
              <w:rPr>
                <w:b/>
                <w:i/>
                <w:sz w:val="22"/>
                <w:szCs w:val="22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D70949">
              <w:rPr>
                <w:b/>
                <w:i/>
                <w:sz w:val="22"/>
                <w:szCs w:val="22"/>
              </w:rPr>
              <w:t xml:space="preserve"> </w:t>
            </w:r>
            <w:r w:rsidR="00A37AFC" w:rsidRPr="00D70949">
              <w:rPr>
                <w:b/>
                <w:i/>
                <w:sz w:val="22"/>
                <w:szCs w:val="22"/>
              </w:rPr>
              <w:t xml:space="preserve"> </w:t>
            </w:r>
          </w:p>
          <w:p w:rsidR="007C4B91" w:rsidRPr="00D70949" w:rsidRDefault="007C4B91" w:rsidP="00076620">
            <w:pPr>
              <w:jc w:val="both"/>
              <w:rPr>
                <w:b/>
                <w:i/>
              </w:rPr>
            </w:pPr>
          </w:p>
          <w:p w:rsidR="00820A67" w:rsidRPr="00D70949" w:rsidRDefault="00820A67" w:rsidP="00820A67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14.09.2015 законопроект одобрен на заседании Комиссии по законопроектной деятельности Правительства РФ.</w:t>
            </w:r>
          </w:p>
          <w:p w:rsidR="005D7160" w:rsidRDefault="0000089D" w:rsidP="003263BA">
            <w:pPr>
              <w:jc w:val="both"/>
              <w:rPr>
                <w:b/>
                <w:bCs/>
                <w:i/>
                <w:lang w:eastAsia="zh-CN"/>
              </w:rPr>
            </w:pPr>
            <w:r w:rsidRPr="00D70949">
              <w:rPr>
                <w:b/>
                <w:i/>
                <w:sz w:val="22"/>
                <w:szCs w:val="22"/>
              </w:rPr>
              <w:t>01.10.2015 законопроект рассмотрен на заседании Правительства Российской Федерации</w:t>
            </w:r>
            <w:r w:rsidR="008F3D51" w:rsidRPr="00D70949">
              <w:rPr>
                <w:b/>
                <w:i/>
                <w:sz w:val="22"/>
                <w:szCs w:val="22"/>
              </w:rPr>
              <w:t>.</w:t>
            </w:r>
          </w:p>
          <w:p w:rsidR="00BE26F4" w:rsidRDefault="00340124" w:rsidP="00BE26F4">
            <w:pPr>
              <w:jc w:val="both"/>
              <w:rPr>
                <w:b/>
                <w:lang w:eastAsia="zh-CN"/>
              </w:rPr>
            </w:pPr>
            <w:r w:rsidRPr="00BE26F4">
              <w:rPr>
                <w:b/>
                <w:bCs/>
                <w:i/>
                <w:sz w:val="22"/>
                <w:szCs w:val="22"/>
                <w:lang w:eastAsia="zh-CN"/>
              </w:rPr>
              <w:t>09.10.2015 законопроект внесен в Государственную Думу Федерального Собрания Российской Федерации</w:t>
            </w:r>
            <w:r w:rsidR="00BE26F4" w:rsidRPr="00BE26F4">
              <w:rPr>
                <w:b/>
                <w:bCs/>
                <w:i/>
                <w:sz w:val="22"/>
                <w:szCs w:val="22"/>
                <w:lang w:eastAsia="zh-CN"/>
              </w:rPr>
              <w:t xml:space="preserve"> (</w:t>
            </w:r>
            <w:r w:rsidR="00BE26F4" w:rsidRPr="00BE26F4">
              <w:rPr>
                <w:b/>
                <w:i/>
                <w:sz w:val="22"/>
                <w:szCs w:val="22"/>
                <w:lang w:eastAsia="zh-CN"/>
              </w:rPr>
              <w:t>зарегистрирован и направлен Председателю Государственной Думы). 10.10.2015 законопроект направлен в Комитет Государственной Думы по энергетике</w:t>
            </w:r>
            <w:r w:rsidR="00D10812">
              <w:rPr>
                <w:b/>
                <w:i/>
                <w:sz w:val="22"/>
                <w:szCs w:val="22"/>
                <w:lang w:eastAsia="zh-CN"/>
              </w:rPr>
              <w:t xml:space="preserve"> (в настоящий момент находится на рассмотрении в Комитете)</w:t>
            </w:r>
            <w:r w:rsidR="00BE26F4" w:rsidRPr="00BE26F4">
              <w:rPr>
                <w:b/>
                <w:sz w:val="22"/>
                <w:szCs w:val="22"/>
                <w:lang w:eastAsia="zh-CN"/>
              </w:rPr>
              <w:t>.</w:t>
            </w:r>
          </w:p>
          <w:p w:rsidR="00820885" w:rsidRPr="00820885" w:rsidRDefault="00820885" w:rsidP="00BE26F4">
            <w:pPr>
              <w:jc w:val="both"/>
              <w:rPr>
                <w:b/>
                <w:i/>
                <w:highlight w:val="yellow"/>
                <w:lang w:eastAsia="zh-CN"/>
              </w:rPr>
            </w:pPr>
            <w:r w:rsidRPr="00820885">
              <w:rPr>
                <w:b/>
                <w:i/>
                <w:sz w:val="22"/>
                <w:szCs w:val="22"/>
                <w:lang w:eastAsia="zh-CN"/>
              </w:rPr>
              <w:t>Срок представления в Комитет Государственной Думы по энергетике отзывов, предложений и замечаний по законопроекту до 26.11.2015. Срок подготовки законопроекта к рассмотрению Государственной Думой в первом чтении - декабрь 2015 года.</w:t>
            </w:r>
          </w:p>
        </w:tc>
        <w:tc>
          <w:tcPr>
            <w:tcW w:w="1560" w:type="dxa"/>
          </w:tcPr>
          <w:p w:rsidR="00744678" w:rsidRPr="00D70949" w:rsidRDefault="00744678" w:rsidP="00B36C55">
            <w:pPr>
              <w:pStyle w:val="ad"/>
              <w:ind w:left="0"/>
              <w:jc w:val="center"/>
            </w:pPr>
            <w:r w:rsidRPr="00D70949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  <w:r w:rsidR="007423A8" w:rsidRPr="00D70949">
              <w:rPr>
                <w:sz w:val="22"/>
                <w:szCs w:val="22"/>
              </w:rPr>
              <w:br/>
            </w:r>
            <w:r w:rsidR="007423A8" w:rsidRPr="00D70949">
              <w:rPr>
                <w:b/>
                <w:sz w:val="22"/>
                <w:szCs w:val="22"/>
              </w:rPr>
              <w:t>(А</w:t>
            </w:r>
            <w:r w:rsidR="00E15F9B" w:rsidRPr="00D70949">
              <w:rPr>
                <w:b/>
                <w:sz w:val="22"/>
                <w:szCs w:val="22"/>
              </w:rPr>
              <w:t>лександр Анатольевич</w:t>
            </w:r>
            <w:r w:rsidR="007423A8" w:rsidRPr="00D70949">
              <w:rPr>
                <w:b/>
                <w:sz w:val="22"/>
                <w:szCs w:val="22"/>
              </w:rPr>
              <w:t xml:space="preserve"> Антюхов, И</w:t>
            </w:r>
            <w:r w:rsidR="00E15F9B" w:rsidRPr="00D70949">
              <w:rPr>
                <w:b/>
                <w:sz w:val="22"/>
                <w:szCs w:val="22"/>
              </w:rPr>
              <w:t>ван Андреевич</w:t>
            </w:r>
            <w:r w:rsidR="007423A8" w:rsidRPr="00D70949">
              <w:rPr>
                <w:b/>
                <w:sz w:val="22"/>
                <w:szCs w:val="22"/>
              </w:rPr>
              <w:t xml:space="preserve"> Грибов)</w:t>
            </w:r>
          </w:p>
          <w:p w:rsidR="00744678" w:rsidRPr="00D70949" w:rsidRDefault="00744678" w:rsidP="00B36C55">
            <w:pPr>
              <w:pStyle w:val="ad"/>
              <w:ind w:left="0"/>
            </w:pPr>
            <w:r w:rsidRPr="00D70949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D70949" w:rsidTr="00C551AC">
        <w:tc>
          <w:tcPr>
            <w:tcW w:w="710" w:type="dxa"/>
          </w:tcPr>
          <w:p w:rsidR="00744678" w:rsidRPr="00D70949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D70949" w:rsidRDefault="00744678" w:rsidP="00C56A27">
            <w:pPr>
              <w:pStyle w:val="ad"/>
              <w:ind w:left="0"/>
              <w:jc w:val="both"/>
            </w:pPr>
            <w:r w:rsidRPr="00D70949">
              <w:rPr>
                <w:sz w:val="22"/>
                <w:szCs w:val="22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sz w:val="22"/>
                <w:szCs w:val="22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631B7D" w:rsidRPr="00D70949" w:rsidRDefault="00B1574C" w:rsidP="00EC6B0E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Письмом от 21.07.2015 № 00-02-04/510 проект федерального закона направлен на согласование в Минтруд России, </w:t>
            </w:r>
            <w:proofErr w:type="spellStart"/>
            <w:r w:rsidRPr="00D70949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D70949">
              <w:rPr>
                <w:b/>
                <w:i/>
                <w:sz w:val="22"/>
                <w:szCs w:val="22"/>
              </w:rPr>
              <w:t xml:space="preserve"> России, МЧС России, Минэкономразвития России, Минприроды России, Минэнерго России, Минпромторг России.</w:t>
            </w:r>
          </w:p>
          <w:p w:rsidR="0092356C" w:rsidRPr="00D70949" w:rsidRDefault="0092356C" w:rsidP="00EC6B0E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Письм</w:t>
            </w:r>
            <w:r w:rsidR="008D2F8A" w:rsidRPr="00D70949">
              <w:rPr>
                <w:b/>
                <w:i/>
                <w:sz w:val="22"/>
                <w:szCs w:val="22"/>
              </w:rPr>
              <w:t>ами</w:t>
            </w:r>
            <w:r w:rsidRPr="00D70949">
              <w:rPr>
                <w:b/>
                <w:i/>
                <w:sz w:val="22"/>
                <w:szCs w:val="22"/>
              </w:rPr>
              <w:t xml:space="preserve"> от 31.07.2015 № 43-3680-14 МЧС России</w:t>
            </w:r>
            <w:r w:rsidR="007D22C6" w:rsidRPr="00D70949">
              <w:rPr>
                <w:b/>
                <w:i/>
                <w:sz w:val="22"/>
                <w:szCs w:val="22"/>
              </w:rPr>
              <w:t xml:space="preserve">, </w:t>
            </w:r>
            <w:r w:rsidR="008D2F8A" w:rsidRPr="00D70949">
              <w:rPr>
                <w:b/>
                <w:i/>
                <w:sz w:val="22"/>
                <w:szCs w:val="22"/>
              </w:rPr>
              <w:t>от 10.08.2015 № 06-08-</w:t>
            </w:r>
            <w:r w:rsidR="008D2F8A" w:rsidRPr="00D70949">
              <w:rPr>
                <w:b/>
                <w:i/>
                <w:sz w:val="22"/>
                <w:szCs w:val="22"/>
              </w:rPr>
              <w:lastRenderedPageBreak/>
              <w:t>33/18314 Минприроды России</w:t>
            </w:r>
            <w:r w:rsidR="0011089B" w:rsidRPr="00D70949">
              <w:rPr>
                <w:b/>
                <w:i/>
                <w:sz w:val="22"/>
                <w:szCs w:val="22"/>
              </w:rPr>
              <w:t xml:space="preserve">, </w:t>
            </w:r>
            <w:r w:rsidR="0003536D" w:rsidRPr="00D70949">
              <w:rPr>
                <w:b/>
                <w:i/>
                <w:sz w:val="22"/>
                <w:szCs w:val="22"/>
              </w:rPr>
              <w:t>от 13.08.2015 № 21874-ЕЕ/Д18и Минэкономразвития России</w:t>
            </w:r>
            <w:r w:rsidR="008D2F8A" w:rsidRPr="00D70949">
              <w:rPr>
                <w:b/>
                <w:i/>
                <w:sz w:val="22"/>
                <w:szCs w:val="22"/>
              </w:rPr>
              <w:t xml:space="preserve"> </w:t>
            </w:r>
            <w:r w:rsidR="0011089B" w:rsidRPr="00D70949">
              <w:rPr>
                <w:b/>
                <w:i/>
                <w:sz w:val="22"/>
                <w:szCs w:val="22"/>
              </w:rPr>
              <w:t xml:space="preserve">и от 13.08.2015 № 15-О/10/В-5850 Минтруд России </w:t>
            </w:r>
            <w:r w:rsidRPr="00D70949">
              <w:rPr>
                <w:b/>
                <w:i/>
                <w:sz w:val="22"/>
                <w:szCs w:val="22"/>
              </w:rPr>
              <w:t>согласовал</w:t>
            </w:r>
            <w:r w:rsidR="008D2F8A" w:rsidRPr="00D70949">
              <w:rPr>
                <w:b/>
                <w:i/>
                <w:sz w:val="22"/>
                <w:szCs w:val="22"/>
              </w:rPr>
              <w:t>и</w:t>
            </w:r>
            <w:r w:rsidRPr="00D70949">
              <w:rPr>
                <w:b/>
                <w:i/>
                <w:sz w:val="22"/>
                <w:szCs w:val="22"/>
              </w:rPr>
              <w:t xml:space="preserve"> законопроект без замечаний</w:t>
            </w:r>
            <w:r w:rsidR="007D22C6" w:rsidRPr="00D70949">
              <w:rPr>
                <w:b/>
                <w:i/>
                <w:sz w:val="22"/>
                <w:szCs w:val="22"/>
              </w:rPr>
              <w:t>. Минпромторг России письмом от 07.08.2015 № НГ-28186/10 согласовало проект постановления с учетом замечаний.</w:t>
            </w:r>
            <w:r w:rsidRPr="00D70949">
              <w:rPr>
                <w:b/>
                <w:i/>
                <w:sz w:val="22"/>
                <w:szCs w:val="22"/>
              </w:rPr>
              <w:t xml:space="preserve"> Письм</w:t>
            </w:r>
            <w:r w:rsidR="007D56CC" w:rsidRPr="00D70949">
              <w:rPr>
                <w:b/>
                <w:i/>
                <w:sz w:val="22"/>
                <w:szCs w:val="22"/>
              </w:rPr>
              <w:t>ами</w:t>
            </w:r>
            <w:r w:rsidRPr="00D70949">
              <w:rPr>
                <w:b/>
                <w:i/>
                <w:sz w:val="22"/>
                <w:szCs w:val="22"/>
              </w:rPr>
              <w:t xml:space="preserve"> от 04.08.2015 № АК-2169/05 </w:t>
            </w:r>
            <w:proofErr w:type="spellStart"/>
            <w:r w:rsidR="007D56CC" w:rsidRPr="00D70949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="007D56CC" w:rsidRPr="00D70949">
              <w:rPr>
                <w:b/>
                <w:i/>
                <w:sz w:val="22"/>
                <w:szCs w:val="22"/>
              </w:rPr>
              <w:t xml:space="preserve"> России и от 19.08.2015 № ВК-9286/10 Минэнерго России</w:t>
            </w:r>
            <w:r w:rsidRPr="00D70949">
              <w:rPr>
                <w:b/>
                <w:i/>
                <w:sz w:val="22"/>
                <w:szCs w:val="22"/>
              </w:rPr>
              <w:t xml:space="preserve"> представил</w:t>
            </w:r>
            <w:r w:rsidR="00DE5205" w:rsidRPr="00D70949">
              <w:rPr>
                <w:b/>
                <w:i/>
                <w:sz w:val="22"/>
                <w:szCs w:val="22"/>
              </w:rPr>
              <w:t>и</w:t>
            </w:r>
            <w:r w:rsidRPr="00D70949">
              <w:rPr>
                <w:b/>
                <w:i/>
                <w:sz w:val="22"/>
                <w:szCs w:val="22"/>
              </w:rPr>
              <w:t xml:space="preserve"> замечания к законопроекту.</w:t>
            </w:r>
          </w:p>
          <w:p w:rsidR="007360BA" w:rsidRPr="00D70949" w:rsidRDefault="00A62919" w:rsidP="007360BA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 xml:space="preserve">На Едином портале </w:t>
            </w:r>
            <w:hyperlink r:id="rId9" w:history="1">
              <w:r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D70949">
              <w:rPr>
                <w:b/>
                <w:i/>
                <w:sz w:val="22"/>
                <w:szCs w:val="22"/>
              </w:rPr>
              <w:t xml:space="preserve"> 14.08.2015 завершено публичное обсуждение текста законопроекта. Письмом от 17.08.2015 № 00-02-04/602</w:t>
            </w:r>
            <w:r w:rsidR="00FF2DD3" w:rsidRPr="00D70949">
              <w:rPr>
                <w:b/>
                <w:i/>
                <w:sz w:val="22"/>
                <w:szCs w:val="22"/>
              </w:rPr>
              <w:t xml:space="preserve"> </w:t>
            </w:r>
            <w:r w:rsidRPr="00D70949">
              <w:rPr>
                <w:b/>
                <w:i/>
                <w:sz w:val="22"/>
                <w:szCs w:val="22"/>
              </w:rPr>
              <w:t>законопроект направлен в Минэкономразвития России на оценку регулирующего воздействия</w:t>
            </w:r>
            <w:r w:rsidR="007D146B" w:rsidRPr="00D70949">
              <w:rPr>
                <w:b/>
                <w:i/>
                <w:sz w:val="22"/>
                <w:szCs w:val="22"/>
              </w:rPr>
              <w:t>.</w:t>
            </w:r>
          </w:p>
          <w:p w:rsidR="00A62919" w:rsidRPr="00D70949" w:rsidRDefault="007360BA" w:rsidP="007360BA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23.08.2015</w:t>
            </w:r>
            <w:r w:rsidR="00A62919" w:rsidRPr="00D70949">
              <w:rPr>
                <w:b/>
                <w:i/>
                <w:sz w:val="22"/>
                <w:szCs w:val="22"/>
              </w:rPr>
              <w:t xml:space="preserve"> на Едином портале </w:t>
            </w:r>
            <w:hyperlink r:id="rId10" w:history="1">
              <w:r w:rsidR="00A62919"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="00A62919"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A62919"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="00A62919"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A62919"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="00A62919" w:rsidRPr="00D7094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A62919" w:rsidRPr="00D7094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="00A62919" w:rsidRPr="00D70949">
              <w:rPr>
                <w:sz w:val="22"/>
                <w:szCs w:val="22"/>
              </w:rPr>
              <w:t xml:space="preserve"> </w:t>
            </w:r>
            <w:r w:rsidRPr="00D70949">
              <w:rPr>
                <w:b/>
                <w:i/>
                <w:sz w:val="22"/>
                <w:szCs w:val="22"/>
              </w:rPr>
              <w:t>завершена</w:t>
            </w:r>
            <w:r w:rsidR="00A62919" w:rsidRPr="00D70949">
              <w:rPr>
                <w:b/>
                <w:i/>
                <w:sz w:val="22"/>
                <w:szCs w:val="22"/>
              </w:rPr>
              <w:t xml:space="preserve"> независим</w:t>
            </w:r>
            <w:r w:rsidRPr="00D70949">
              <w:rPr>
                <w:b/>
                <w:i/>
                <w:sz w:val="22"/>
                <w:szCs w:val="22"/>
              </w:rPr>
              <w:t>ая</w:t>
            </w:r>
            <w:r w:rsidR="00A62919" w:rsidRPr="00D70949">
              <w:rPr>
                <w:b/>
                <w:i/>
                <w:sz w:val="22"/>
                <w:szCs w:val="22"/>
              </w:rPr>
              <w:t xml:space="preserve"> антикоррупционн</w:t>
            </w:r>
            <w:r w:rsidRPr="00D70949">
              <w:rPr>
                <w:b/>
                <w:i/>
                <w:sz w:val="22"/>
                <w:szCs w:val="22"/>
              </w:rPr>
              <w:t>ая</w:t>
            </w:r>
            <w:r w:rsidR="00A62919" w:rsidRPr="00D70949">
              <w:rPr>
                <w:b/>
                <w:i/>
                <w:sz w:val="22"/>
                <w:szCs w:val="22"/>
              </w:rPr>
              <w:t xml:space="preserve"> экспертиз</w:t>
            </w:r>
            <w:r w:rsidRPr="00D70949">
              <w:rPr>
                <w:b/>
                <w:i/>
                <w:sz w:val="22"/>
                <w:szCs w:val="22"/>
              </w:rPr>
              <w:t>а законопроекта.</w:t>
            </w:r>
          </w:p>
          <w:p w:rsidR="00FF77A6" w:rsidRPr="00D70949" w:rsidRDefault="00FF77A6" w:rsidP="003B227F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Письмом Минэкономразвития России от 21.09.2015 № 26440-ЕЕ/Д26и получено заключение об оценке регулирующего воздействия на законопроект с замечаниями.</w:t>
            </w:r>
          </w:p>
          <w:p w:rsidR="008768F5" w:rsidRPr="00D70949" w:rsidRDefault="008768F5" w:rsidP="003B227F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25.09.2015 проведено согласительное совещание с представителями Минэкономразвития России с целью урегулирования замечаний по заключению об оценке регулирующего воздействия.</w:t>
            </w:r>
            <w:r w:rsidR="008F29DB" w:rsidRPr="00D70949">
              <w:rPr>
                <w:b/>
                <w:i/>
                <w:sz w:val="22"/>
                <w:szCs w:val="22"/>
              </w:rPr>
              <w:t xml:space="preserve"> Протокол совещания</w:t>
            </w:r>
            <w:r w:rsidR="005E20D0" w:rsidRPr="00D70949">
              <w:rPr>
                <w:b/>
                <w:i/>
                <w:sz w:val="22"/>
                <w:szCs w:val="22"/>
              </w:rPr>
              <w:t xml:space="preserve"> и доработанный законопроект</w:t>
            </w:r>
            <w:r w:rsidR="008F29DB" w:rsidRPr="00D70949">
              <w:rPr>
                <w:b/>
                <w:i/>
                <w:sz w:val="22"/>
                <w:szCs w:val="22"/>
              </w:rPr>
              <w:t xml:space="preserve"> письмом от 25.09.2015 № 00-02-04/733 направлен</w:t>
            </w:r>
            <w:r w:rsidR="005E20D0" w:rsidRPr="00D70949">
              <w:rPr>
                <w:b/>
                <w:i/>
                <w:sz w:val="22"/>
                <w:szCs w:val="22"/>
              </w:rPr>
              <w:t>ы</w:t>
            </w:r>
            <w:r w:rsidR="008F29DB" w:rsidRPr="00D70949">
              <w:rPr>
                <w:b/>
                <w:i/>
                <w:sz w:val="22"/>
                <w:szCs w:val="22"/>
              </w:rPr>
              <w:t xml:space="preserve"> в Минэкономразвития России на подписание. Письмом от 28.09.2015 № 00-02-04/736 доработанный законопроект </w:t>
            </w:r>
            <w:r w:rsidR="005E20D0" w:rsidRPr="00D70949">
              <w:rPr>
                <w:b/>
                <w:i/>
                <w:sz w:val="22"/>
                <w:szCs w:val="22"/>
              </w:rPr>
              <w:lastRenderedPageBreak/>
              <w:t xml:space="preserve">также </w:t>
            </w:r>
            <w:r w:rsidR="008F29DB" w:rsidRPr="00D70949">
              <w:rPr>
                <w:b/>
                <w:i/>
                <w:sz w:val="22"/>
                <w:szCs w:val="22"/>
              </w:rPr>
              <w:t xml:space="preserve">направлен на повторное согласование в Минтруд России, </w:t>
            </w:r>
            <w:proofErr w:type="spellStart"/>
            <w:r w:rsidR="008F29DB" w:rsidRPr="00D70949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="008F29DB" w:rsidRPr="00D70949">
              <w:rPr>
                <w:b/>
                <w:i/>
                <w:sz w:val="22"/>
                <w:szCs w:val="22"/>
              </w:rPr>
              <w:t xml:space="preserve"> России, МЧС России, Минприроды России, Минпромторг России.</w:t>
            </w:r>
            <w:r w:rsidR="00A01409" w:rsidRPr="00D70949">
              <w:rPr>
                <w:b/>
                <w:i/>
                <w:sz w:val="22"/>
                <w:szCs w:val="22"/>
              </w:rPr>
              <w:t xml:space="preserve"> Таблица разногласий с Минэнерго России подписана Ростехнадзором и письмом от 01.10.2015 № 00-02-04/752 направлена на подписание в Минэнерго России.</w:t>
            </w:r>
          </w:p>
          <w:p w:rsidR="00E2411D" w:rsidRDefault="00E2411D" w:rsidP="003F4B45">
            <w:pPr>
              <w:jc w:val="both"/>
              <w:rPr>
                <w:b/>
                <w:i/>
              </w:rPr>
            </w:pPr>
            <w:r w:rsidRPr="00D70949">
              <w:rPr>
                <w:b/>
                <w:i/>
                <w:sz w:val="22"/>
                <w:szCs w:val="22"/>
              </w:rPr>
              <w:t>Письм</w:t>
            </w:r>
            <w:r w:rsidR="003F4B45">
              <w:rPr>
                <w:b/>
                <w:i/>
                <w:sz w:val="22"/>
                <w:szCs w:val="22"/>
              </w:rPr>
              <w:t>ами</w:t>
            </w:r>
            <w:r w:rsidRPr="00D70949">
              <w:rPr>
                <w:b/>
                <w:i/>
                <w:sz w:val="22"/>
                <w:szCs w:val="22"/>
              </w:rPr>
              <w:t xml:space="preserve"> от 06.10.2015 № 43-4779-14 МЧС России</w:t>
            </w:r>
            <w:r w:rsidR="00EB5438">
              <w:rPr>
                <w:b/>
                <w:i/>
                <w:sz w:val="22"/>
                <w:szCs w:val="22"/>
              </w:rPr>
              <w:t xml:space="preserve">, </w:t>
            </w:r>
            <w:r w:rsidR="003F4B45">
              <w:rPr>
                <w:b/>
                <w:i/>
                <w:sz w:val="22"/>
                <w:szCs w:val="22"/>
              </w:rPr>
              <w:t xml:space="preserve">от 12.10.2015 № 15-1/10/В-7389 </w:t>
            </w:r>
            <w:r w:rsidR="002A28D8">
              <w:rPr>
                <w:b/>
                <w:i/>
                <w:sz w:val="22"/>
                <w:szCs w:val="22"/>
              </w:rPr>
              <w:t>Минтруд России,</w:t>
            </w:r>
            <w:r w:rsidR="00EB5438">
              <w:rPr>
                <w:b/>
                <w:i/>
                <w:sz w:val="22"/>
                <w:szCs w:val="22"/>
              </w:rPr>
              <w:t xml:space="preserve"> от 15.10.2015 № ПА-42128/10 Минпромторг России</w:t>
            </w:r>
            <w:r w:rsidR="002A28D8">
              <w:rPr>
                <w:b/>
                <w:i/>
                <w:sz w:val="22"/>
                <w:szCs w:val="22"/>
              </w:rPr>
              <w:t xml:space="preserve"> и от 19.10.2015 № 06-08-33/26162 Минприроды России</w:t>
            </w:r>
            <w:r w:rsidR="00EB5438">
              <w:rPr>
                <w:b/>
                <w:i/>
                <w:sz w:val="22"/>
                <w:szCs w:val="22"/>
              </w:rPr>
              <w:t xml:space="preserve"> </w:t>
            </w:r>
            <w:r w:rsidRPr="00D70949">
              <w:rPr>
                <w:b/>
                <w:i/>
                <w:sz w:val="22"/>
                <w:szCs w:val="22"/>
              </w:rPr>
              <w:t>согласовал</w:t>
            </w:r>
            <w:r w:rsidR="003F4B45">
              <w:rPr>
                <w:b/>
                <w:i/>
                <w:sz w:val="22"/>
                <w:szCs w:val="22"/>
              </w:rPr>
              <w:t>и</w:t>
            </w:r>
            <w:r w:rsidRPr="00D70949">
              <w:rPr>
                <w:b/>
                <w:i/>
                <w:sz w:val="22"/>
                <w:szCs w:val="22"/>
              </w:rPr>
              <w:t xml:space="preserve"> доработанный </w:t>
            </w:r>
            <w:r w:rsidR="003F4B45">
              <w:rPr>
                <w:b/>
                <w:i/>
                <w:sz w:val="22"/>
                <w:szCs w:val="22"/>
              </w:rPr>
              <w:t>законо</w:t>
            </w:r>
            <w:r w:rsidRPr="00D70949">
              <w:rPr>
                <w:b/>
                <w:i/>
                <w:sz w:val="22"/>
                <w:szCs w:val="22"/>
              </w:rPr>
              <w:t>проект без замечаний.</w:t>
            </w:r>
            <w:r w:rsidR="005E20D0" w:rsidRPr="00D70949">
              <w:rPr>
                <w:b/>
                <w:i/>
                <w:sz w:val="22"/>
                <w:szCs w:val="22"/>
              </w:rPr>
              <w:t xml:space="preserve"> Письмом от 07.10.2015 № 28470-ОФ/Д26и Минэкономразвития России согласовало без замечаний доработанный законопроект, а также представило подписанный протокол согласительного совещания от 25.09.2015.</w:t>
            </w:r>
            <w:r w:rsidR="00166C3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166C32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="00166C32">
              <w:rPr>
                <w:b/>
                <w:i/>
                <w:sz w:val="22"/>
                <w:szCs w:val="22"/>
              </w:rPr>
              <w:t xml:space="preserve"> России письмом от 13.10.2015 № АК-2916/05 представило замечания к законопроекту.</w:t>
            </w:r>
          </w:p>
          <w:p w:rsidR="00305309" w:rsidRDefault="00EB5438" w:rsidP="00A3131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Письмом от 16.10.2015 № АТ-11713/10 Минэнерго России представило подписанную таблицу разногласий по законопроекту.</w:t>
            </w:r>
            <w:r w:rsidR="00914FB6">
              <w:rPr>
                <w:b/>
                <w:i/>
                <w:sz w:val="22"/>
                <w:szCs w:val="22"/>
              </w:rPr>
              <w:t xml:space="preserve"> </w:t>
            </w:r>
          </w:p>
          <w:p w:rsidR="00A3131F" w:rsidRPr="00305309" w:rsidRDefault="00AC3ECF" w:rsidP="00AC3EC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Письмами от 23.10.2015 № 00-02-04/820 и № 00-02-04/821 законопроект</w:t>
            </w:r>
            <w:r w:rsidR="00305309" w:rsidRPr="00305309">
              <w:rPr>
                <w:b/>
                <w:i/>
                <w:sz w:val="22"/>
                <w:szCs w:val="22"/>
              </w:rPr>
              <w:t xml:space="preserve"> направлен </w:t>
            </w:r>
            <w:r w:rsidR="00A72994" w:rsidRPr="00305309">
              <w:rPr>
                <w:b/>
                <w:i/>
                <w:sz w:val="22"/>
                <w:szCs w:val="22"/>
              </w:rPr>
              <w:t xml:space="preserve">на правовую и антикоррупционную экспертизы </w:t>
            </w:r>
            <w:r w:rsidR="00305309" w:rsidRPr="00305309">
              <w:rPr>
                <w:b/>
                <w:i/>
                <w:sz w:val="22"/>
                <w:szCs w:val="22"/>
              </w:rPr>
              <w:t xml:space="preserve">в Минюст России </w:t>
            </w:r>
            <w:r w:rsidR="00305309">
              <w:rPr>
                <w:b/>
                <w:i/>
                <w:sz w:val="22"/>
                <w:szCs w:val="22"/>
              </w:rPr>
              <w:t xml:space="preserve">и </w:t>
            </w:r>
            <w:r w:rsidR="00A72994">
              <w:rPr>
                <w:b/>
                <w:i/>
                <w:sz w:val="22"/>
                <w:szCs w:val="22"/>
              </w:rPr>
              <w:t xml:space="preserve">на заключение </w:t>
            </w:r>
            <w:r w:rsidR="00305309">
              <w:rPr>
                <w:b/>
                <w:i/>
                <w:sz w:val="22"/>
                <w:szCs w:val="22"/>
              </w:rPr>
              <w:t>в Институт законодательства и сравнительного правоведения при Правительстве Российской Федерации.</w:t>
            </w:r>
          </w:p>
        </w:tc>
        <w:tc>
          <w:tcPr>
            <w:tcW w:w="1560" w:type="dxa"/>
          </w:tcPr>
          <w:p w:rsidR="00744678" w:rsidRPr="00D70949" w:rsidRDefault="00744678" w:rsidP="00B36C55">
            <w:pPr>
              <w:pStyle w:val="ad"/>
              <w:ind w:left="0"/>
              <w:jc w:val="center"/>
            </w:pPr>
            <w:r w:rsidRPr="00D70949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D70949" w:rsidRDefault="00744678" w:rsidP="00B36C55">
            <w:pPr>
              <w:pStyle w:val="ad"/>
              <w:ind w:left="0"/>
              <w:rPr>
                <w:b/>
              </w:rPr>
            </w:pPr>
            <w:r w:rsidRPr="00D70949">
              <w:rPr>
                <w:sz w:val="22"/>
                <w:szCs w:val="22"/>
              </w:rPr>
              <w:t>Правовое управление</w:t>
            </w:r>
            <w:r w:rsidR="00B16C6B" w:rsidRPr="00D70949">
              <w:rPr>
                <w:sz w:val="22"/>
                <w:szCs w:val="22"/>
              </w:rPr>
              <w:t xml:space="preserve"> </w:t>
            </w:r>
            <w:r w:rsidR="00B16C6B" w:rsidRPr="00D70949">
              <w:rPr>
                <w:b/>
                <w:sz w:val="22"/>
                <w:szCs w:val="22"/>
              </w:rPr>
              <w:t>(</w:t>
            </w:r>
            <w:r w:rsidR="00E76C30" w:rsidRPr="00D70949">
              <w:rPr>
                <w:b/>
                <w:sz w:val="22"/>
                <w:szCs w:val="22"/>
              </w:rPr>
              <w:t xml:space="preserve">Елена Евгеньевна </w:t>
            </w:r>
            <w:proofErr w:type="spellStart"/>
            <w:r w:rsidR="00E76C30" w:rsidRPr="00D70949">
              <w:rPr>
                <w:b/>
                <w:sz w:val="22"/>
                <w:szCs w:val="22"/>
              </w:rPr>
              <w:t>Балахонова</w:t>
            </w:r>
            <w:proofErr w:type="spellEnd"/>
            <w:r w:rsidR="00B16C6B" w:rsidRPr="00D70949">
              <w:rPr>
                <w:b/>
                <w:sz w:val="22"/>
                <w:szCs w:val="22"/>
              </w:rPr>
              <w:t>)</w:t>
            </w:r>
          </w:p>
          <w:p w:rsidR="00744678" w:rsidRPr="00D70949" w:rsidRDefault="00744678" w:rsidP="00B36C55">
            <w:pPr>
              <w:rPr>
                <w:bCs/>
              </w:rPr>
            </w:pPr>
            <w:r w:rsidRPr="00D70949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D70949" w:rsidRDefault="00744678" w:rsidP="00B36C55">
            <w:pPr>
              <w:rPr>
                <w:bCs/>
              </w:rPr>
            </w:pPr>
            <w:r w:rsidRPr="00D70949">
              <w:rPr>
                <w:bCs/>
                <w:sz w:val="22"/>
                <w:szCs w:val="22"/>
              </w:rPr>
              <w:t>Управление государственной службы и кадров</w:t>
            </w:r>
          </w:p>
          <w:p w:rsidR="003B44D2" w:rsidRPr="00D70949" w:rsidRDefault="003B44D2" w:rsidP="00B36C55">
            <w:pPr>
              <w:rPr>
                <w:bCs/>
              </w:rPr>
            </w:pP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lastRenderedPageBreak/>
              <w:t>Управление горного надзора</w:t>
            </w:r>
          </w:p>
          <w:p w:rsidR="00492B02" w:rsidRPr="00D70949" w:rsidRDefault="00492B02" w:rsidP="00B36C55"/>
          <w:p w:rsidR="00744678" w:rsidRPr="00D70949" w:rsidRDefault="00744678" w:rsidP="00B36C55">
            <w:r w:rsidRPr="00D70949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1667C9" w:rsidRPr="00D70949" w:rsidRDefault="001667C9" w:rsidP="00B36C55"/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D70949" w:rsidRDefault="00744678" w:rsidP="00B36C55">
            <w:r w:rsidRPr="00D70949">
              <w:rPr>
                <w:sz w:val="22"/>
                <w:szCs w:val="22"/>
              </w:rPr>
              <w:t>в угольной промышленности</w:t>
            </w:r>
          </w:p>
          <w:p w:rsidR="00744678" w:rsidRPr="00D70949" w:rsidRDefault="00744678" w:rsidP="00B36C55"/>
          <w:p w:rsidR="00744678" w:rsidRPr="00D70949" w:rsidRDefault="00744678" w:rsidP="00B36C55">
            <w:r w:rsidRPr="00D70949">
              <w:rPr>
                <w:sz w:val="22"/>
                <w:szCs w:val="22"/>
              </w:rPr>
              <w:t xml:space="preserve">Управление по надзору </w:t>
            </w:r>
            <w:r w:rsidRPr="00D70949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</w:tbl>
    <w:p w:rsidR="00214737" w:rsidRDefault="0021473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F77B1B" w:rsidRDefault="00F77B1B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F77B1B" w:rsidRDefault="00F77B1B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701"/>
        <w:gridCol w:w="3119"/>
      </w:tblGrid>
      <w:tr w:rsidR="00C41B05" w:rsidRPr="0046344C" w:rsidTr="008D0B2C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gramStart"/>
            <w:r w:rsidRPr="0046344C">
              <w:rPr>
                <w:sz w:val="23"/>
                <w:szCs w:val="23"/>
              </w:rPr>
              <w:t>п</w:t>
            </w:r>
            <w:proofErr w:type="gramEnd"/>
            <w:r w:rsidRPr="0046344C">
              <w:rPr>
                <w:sz w:val="23"/>
                <w:szCs w:val="23"/>
              </w:rPr>
              <w:t>/п</w:t>
            </w:r>
          </w:p>
        </w:tc>
        <w:tc>
          <w:tcPr>
            <w:tcW w:w="5476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Ответственные </w:t>
            </w:r>
          </w:p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744678" w:rsidRPr="0046344C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446" w:type="dxa"/>
          </w:tcPr>
          <w:p w:rsidR="007D1A60" w:rsidRPr="0046344C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пи</w:t>
            </w:r>
            <w:r w:rsidR="0093533E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сьмом от 27.03.2015 № 00-01-07/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162 внесен в Правительство Российской Федерации.</w:t>
            </w:r>
            <w:r w:rsidR="00F302AD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C7270E" w:rsidRPr="0046344C" w:rsidRDefault="00C7270E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509 от 28.05.2015.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:rsidR="00C2467E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C2467E" w:rsidRPr="0046344C">
              <w:rPr>
                <w:sz w:val="23"/>
                <w:szCs w:val="23"/>
              </w:rPr>
              <w:t xml:space="preserve"> </w:t>
            </w:r>
            <w:r w:rsidR="00C2467E" w:rsidRPr="0046344C">
              <w:rPr>
                <w:sz w:val="23"/>
                <w:szCs w:val="23"/>
              </w:rPr>
              <w:br/>
            </w:r>
            <w:r w:rsidR="00C2467E" w:rsidRPr="0046344C">
              <w:rPr>
                <w:b/>
                <w:sz w:val="23"/>
                <w:szCs w:val="23"/>
              </w:rPr>
              <w:t>(К</w:t>
            </w:r>
            <w:r w:rsidR="00E15F9B" w:rsidRPr="0046344C">
              <w:rPr>
                <w:b/>
                <w:sz w:val="23"/>
                <w:szCs w:val="23"/>
              </w:rPr>
              <w:t xml:space="preserve">ристина </w:t>
            </w:r>
            <w:r w:rsidR="00C2467E" w:rsidRPr="0046344C">
              <w:rPr>
                <w:b/>
                <w:sz w:val="23"/>
                <w:szCs w:val="23"/>
              </w:rPr>
              <w:t>А</w:t>
            </w:r>
            <w:r w:rsidR="00E15F9B" w:rsidRPr="0046344C">
              <w:rPr>
                <w:b/>
                <w:sz w:val="23"/>
                <w:szCs w:val="23"/>
              </w:rPr>
              <w:t>ртуровна</w:t>
            </w:r>
            <w:r w:rsidR="00C2467E" w:rsidRPr="0046344C">
              <w:rPr>
                <w:b/>
                <w:sz w:val="23"/>
                <w:szCs w:val="23"/>
              </w:rPr>
              <w:t xml:space="preserve"> Берзина)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F60985" w:rsidRPr="0046344C" w:rsidRDefault="00F60985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в угольной промышленности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446" w:type="dxa"/>
          </w:tcPr>
          <w:p w:rsidR="00DC6F38" w:rsidRDefault="004B59D1" w:rsidP="004B59D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Проект постановления письмом от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15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9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.2015 № 00-01-07/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535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внесен в Правительство Российской Федерации. </w:t>
            </w:r>
          </w:p>
          <w:p w:rsidR="00FB37D9" w:rsidRPr="004B59D1" w:rsidRDefault="00FB37D9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1067 от 06.10.2015.</w:t>
            </w:r>
          </w:p>
        </w:tc>
        <w:tc>
          <w:tcPr>
            <w:tcW w:w="1701" w:type="dxa"/>
          </w:tcPr>
          <w:p w:rsidR="00744678" w:rsidRPr="0046344C" w:rsidRDefault="00E235DD" w:rsidP="00E235DD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Сентябрь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31.07.2015 № 299)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46344C">
              <w:rPr>
                <w:bCs/>
                <w:sz w:val="23"/>
                <w:szCs w:val="23"/>
              </w:rPr>
              <w:t xml:space="preserve"> </w:t>
            </w:r>
            <w:r w:rsidR="00C2467E" w:rsidRPr="0046344C">
              <w:rPr>
                <w:b/>
                <w:bCs/>
                <w:sz w:val="23"/>
                <w:szCs w:val="23"/>
              </w:rPr>
              <w:t>(В</w:t>
            </w:r>
            <w:r w:rsidR="00E15F9B" w:rsidRPr="0046344C">
              <w:rPr>
                <w:b/>
                <w:bCs/>
                <w:sz w:val="23"/>
                <w:szCs w:val="23"/>
              </w:rPr>
              <w:t xml:space="preserve">иктория </w:t>
            </w:r>
            <w:r w:rsidR="00C2467E" w:rsidRPr="0046344C">
              <w:rPr>
                <w:b/>
                <w:bCs/>
                <w:sz w:val="23"/>
                <w:szCs w:val="23"/>
              </w:rPr>
              <w:t>В</w:t>
            </w:r>
            <w:r w:rsidR="00E15F9B" w:rsidRPr="0046344C">
              <w:rPr>
                <w:b/>
                <w:bCs/>
                <w:sz w:val="23"/>
                <w:szCs w:val="23"/>
              </w:rPr>
              <w:t>икторовна</w:t>
            </w:r>
            <w:r w:rsidR="00C2467E" w:rsidRPr="0046344C">
              <w:rPr>
                <w:b/>
                <w:bCs/>
                <w:sz w:val="23"/>
                <w:szCs w:val="23"/>
              </w:rPr>
              <w:t xml:space="preserve"> Плаксина)</w:t>
            </w:r>
          </w:p>
          <w:p w:rsidR="00C2467E" w:rsidRPr="0046344C" w:rsidRDefault="00C2467E" w:rsidP="00B36C55">
            <w:pPr>
              <w:rPr>
                <w:bCs/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</w:t>
            </w:r>
            <w:r w:rsidRPr="0046344C">
              <w:rPr>
                <w:sz w:val="23"/>
                <w:szCs w:val="23"/>
              </w:rPr>
              <w:lastRenderedPageBreak/>
              <w:t>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1E2BDB" w:rsidRPr="0046344C" w:rsidRDefault="001E2BDB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государственного энергетического надзора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по вопросам исполнения государственных функций Федеральной службы</w:t>
            </w:r>
            <w:r w:rsidR="00742893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FF6C79" w:rsidRPr="008C4656" w:rsidRDefault="008C4656" w:rsidP="00B7772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="006B58F0">
              <w:rPr>
                <w:b/>
                <w:i/>
                <w:sz w:val="23"/>
                <w:szCs w:val="23"/>
              </w:rPr>
              <w:t xml:space="preserve">роект постановления </w:t>
            </w:r>
            <w:r>
              <w:rPr>
                <w:b/>
                <w:i/>
                <w:sz w:val="23"/>
                <w:szCs w:val="23"/>
              </w:rPr>
              <w:t xml:space="preserve">письмом от 16.10.2015 № 00-01-07/595 </w:t>
            </w:r>
            <w:r w:rsidR="00562706">
              <w:rPr>
                <w:b/>
                <w:i/>
                <w:sz w:val="23"/>
                <w:szCs w:val="23"/>
              </w:rPr>
              <w:t xml:space="preserve">внесен </w:t>
            </w:r>
            <w:r w:rsidR="009C1A62">
              <w:rPr>
                <w:b/>
                <w:i/>
                <w:sz w:val="23"/>
                <w:szCs w:val="23"/>
              </w:rPr>
              <w:t>в Правительство Российской Федерации</w:t>
            </w:r>
            <w:proofErr w:type="gramStart"/>
            <w:r w:rsidR="006B58F0">
              <w:rPr>
                <w:b/>
                <w:i/>
                <w:sz w:val="23"/>
                <w:szCs w:val="23"/>
              </w:rPr>
              <w:t>.</w:t>
            </w:r>
            <w:proofErr w:type="gramEnd"/>
            <w:r w:rsidR="00FF6C79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="00FF6C79">
              <w:rPr>
                <w:b/>
                <w:i/>
                <w:sz w:val="23"/>
                <w:szCs w:val="23"/>
              </w:rPr>
              <w:t>в</w:t>
            </w:r>
            <w:proofErr w:type="gramEnd"/>
            <w:r w:rsidR="00FF6C79">
              <w:rPr>
                <w:b/>
                <w:i/>
                <w:sz w:val="23"/>
                <w:szCs w:val="23"/>
              </w:rPr>
              <w:t>х</w:t>
            </w:r>
            <w:proofErr w:type="spellEnd"/>
            <w:r w:rsidR="00FF6C79">
              <w:rPr>
                <w:b/>
                <w:i/>
                <w:sz w:val="23"/>
                <w:szCs w:val="23"/>
              </w:rPr>
              <w:t>.№ 2-116789 от 19.10.2015, Департамент промышленности и инфраструктуры).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Август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B16C6B" w:rsidRPr="0046344C">
              <w:rPr>
                <w:sz w:val="23"/>
                <w:szCs w:val="23"/>
              </w:rPr>
              <w:t xml:space="preserve"> </w:t>
            </w:r>
            <w:r w:rsidR="00B16C6B" w:rsidRPr="0046344C">
              <w:rPr>
                <w:b/>
                <w:sz w:val="23"/>
                <w:szCs w:val="23"/>
              </w:rPr>
              <w:t>(</w:t>
            </w:r>
            <w:r w:rsidR="00BB39F2" w:rsidRPr="0046344C">
              <w:rPr>
                <w:b/>
                <w:sz w:val="23"/>
                <w:szCs w:val="23"/>
              </w:rPr>
              <w:t>Кристина Артуровна Берзина</w:t>
            </w:r>
            <w:r w:rsidR="00B16C6B" w:rsidRPr="0046344C">
              <w:rPr>
                <w:b/>
                <w:sz w:val="23"/>
                <w:szCs w:val="23"/>
              </w:rPr>
              <w:t>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46344C" w:rsidRDefault="00F60985" w:rsidP="00B36C55">
            <w:pPr>
              <w:rPr>
                <w:bCs/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BB39F2" w:rsidRPr="0046344C" w:rsidRDefault="00BB39F2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36050E" w:rsidRPr="0046344C" w:rsidRDefault="0036050E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lastRenderedPageBreak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744678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446" w:type="dxa"/>
          </w:tcPr>
          <w:p w:rsidR="00DB5A9D" w:rsidRDefault="00765D0A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Проект постановления письмом от </w:t>
            </w:r>
            <w:r>
              <w:rPr>
                <w:b/>
                <w:i/>
                <w:sz w:val="23"/>
                <w:szCs w:val="23"/>
              </w:rPr>
              <w:t>25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 № 00-01-07/</w:t>
            </w:r>
            <w:r>
              <w:rPr>
                <w:b/>
                <w:i/>
                <w:sz w:val="23"/>
                <w:szCs w:val="23"/>
              </w:rPr>
              <w:t>560</w:t>
            </w:r>
            <w:r w:rsidRPr="0046344C">
              <w:rPr>
                <w:b/>
                <w:i/>
                <w:sz w:val="23"/>
                <w:szCs w:val="23"/>
              </w:rPr>
              <w:t xml:space="preserve"> внесен в Правительство Российской Федерации</w:t>
            </w:r>
            <w:r w:rsidR="00D64801">
              <w:rPr>
                <w:b/>
                <w:i/>
                <w:sz w:val="23"/>
                <w:szCs w:val="23"/>
              </w:rPr>
              <w:t>.</w:t>
            </w:r>
          </w:p>
          <w:p w:rsidR="00D64801" w:rsidRPr="00765D0A" w:rsidRDefault="00D64801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Постановление принято за № 1102 от 14.10.2015.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  <w:r w:rsidR="009852C0" w:rsidRPr="0046344C">
              <w:rPr>
                <w:sz w:val="23"/>
                <w:szCs w:val="23"/>
              </w:rPr>
              <w:t xml:space="preserve"> </w:t>
            </w:r>
            <w:r w:rsidR="009852C0" w:rsidRPr="0046344C">
              <w:rPr>
                <w:b/>
                <w:sz w:val="23"/>
                <w:szCs w:val="23"/>
              </w:rPr>
              <w:t>(А</w:t>
            </w:r>
            <w:r w:rsidR="00E15F9B" w:rsidRPr="0046344C">
              <w:rPr>
                <w:b/>
                <w:sz w:val="23"/>
                <w:szCs w:val="23"/>
              </w:rPr>
              <w:t xml:space="preserve">настасия </w:t>
            </w:r>
            <w:r w:rsidR="009852C0" w:rsidRPr="0046344C">
              <w:rPr>
                <w:b/>
                <w:sz w:val="23"/>
                <w:szCs w:val="23"/>
              </w:rPr>
              <w:t>А</w:t>
            </w:r>
            <w:r w:rsidR="00E15F9B" w:rsidRPr="0046344C">
              <w:rPr>
                <w:b/>
                <w:sz w:val="23"/>
                <w:szCs w:val="23"/>
              </w:rPr>
              <w:t>лександровна</w:t>
            </w:r>
            <w:r w:rsidR="009D22FB" w:rsidRPr="0046344C">
              <w:rPr>
                <w:b/>
                <w:sz w:val="23"/>
                <w:szCs w:val="23"/>
              </w:rPr>
              <w:t xml:space="preserve"> </w:t>
            </w:r>
            <w:r w:rsidR="009852C0" w:rsidRPr="0046344C">
              <w:rPr>
                <w:b/>
                <w:sz w:val="23"/>
                <w:szCs w:val="23"/>
              </w:rPr>
              <w:t>Ёжикова)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4E343A" w:rsidRPr="0046344C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4E343A" w:rsidRPr="0046344C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4E343A" w:rsidRPr="0046344C" w:rsidRDefault="004E343A" w:rsidP="001E6CF0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Правила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446" w:type="dxa"/>
          </w:tcPr>
          <w:p w:rsidR="00D35CDF" w:rsidRPr="003625D4" w:rsidRDefault="003625D4" w:rsidP="003625D4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Приказом Ростехнадзора от </w:t>
            </w:r>
            <w:r w:rsidRPr="003625D4">
              <w:rPr>
                <w:b/>
                <w:i/>
                <w:sz w:val="23"/>
                <w:szCs w:val="23"/>
              </w:rPr>
              <w:t>07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  <w:r w:rsidRPr="003625D4">
              <w:rPr>
                <w:b/>
                <w:i/>
                <w:sz w:val="23"/>
                <w:szCs w:val="23"/>
              </w:rPr>
              <w:t>10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 w:rsidRPr="003625D4">
              <w:rPr>
                <w:b/>
                <w:i/>
                <w:sz w:val="23"/>
                <w:szCs w:val="23"/>
              </w:rPr>
              <w:t>399</w:t>
            </w:r>
            <w:r w:rsidRPr="0046344C">
              <w:rPr>
                <w:b/>
                <w:i/>
                <w:sz w:val="23"/>
                <w:szCs w:val="23"/>
              </w:rPr>
              <w:t xml:space="preserve"> данный пункт </w:t>
            </w:r>
            <w:r w:rsidRPr="0046344C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6344C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701" w:type="dxa"/>
          </w:tcPr>
          <w:p w:rsidR="004E343A" w:rsidRPr="0046344C" w:rsidRDefault="004E343A" w:rsidP="00B36C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344C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46344C" w:rsidRDefault="004E343A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46344C">
              <w:rPr>
                <w:b/>
                <w:sz w:val="23"/>
                <w:szCs w:val="23"/>
              </w:rPr>
              <w:t xml:space="preserve">(Борис Михайлович Степанов, Родион Анатольевич </w:t>
            </w:r>
            <w:proofErr w:type="spellStart"/>
            <w:r w:rsidRPr="0046344C">
              <w:rPr>
                <w:b/>
                <w:sz w:val="23"/>
                <w:szCs w:val="23"/>
              </w:rPr>
              <w:t>Яшмолкин</w:t>
            </w:r>
            <w:proofErr w:type="spellEnd"/>
            <w:r w:rsidRPr="0046344C">
              <w:rPr>
                <w:b/>
                <w:sz w:val="23"/>
                <w:szCs w:val="23"/>
              </w:rPr>
              <w:t>)</w:t>
            </w:r>
          </w:p>
          <w:p w:rsidR="004E343A" w:rsidRPr="0046344C" w:rsidRDefault="004E343A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3279F0" w:rsidRDefault="003279F0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402"/>
      </w:tblGrid>
      <w:tr w:rsidR="00C41B05" w:rsidRPr="0046344C" w:rsidTr="00D05CA0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gramStart"/>
            <w:r w:rsidRPr="0046344C">
              <w:rPr>
                <w:sz w:val="23"/>
                <w:szCs w:val="23"/>
              </w:rPr>
              <w:t>п</w:t>
            </w:r>
            <w:proofErr w:type="gramEnd"/>
            <w:r w:rsidRPr="0046344C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46344C" w:rsidRDefault="00C41B05" w:rsidP="00163CF4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46344C" w:rsidRDefault="00585764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C41B05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46344C" w:rsidRDefault="00C41B05" w:rsidP="005B17BD">
            <w:pPr>
              <w:jc w:val="center"/>
              <w:rPr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Ответственные</w:t>
            </w:r>
            <w:proofErr w:type="gramEnd"/>
            <w:r w:rsidRPr="0046344C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F04C3E" w:rsidRPr="0046344C" w:rsidTr="00D05CA0">
        <w:tc>
          <w:tcPr>
            <w:tcW w:w="710" w:type="dxa"/>
          </w:tcPr>
          <w:p w:rsidR="00F04C3E" w:rsidRPr="0046344C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F04C3E" w:rsidRPr="0046344C" w:rsidRDefault="00F04C3E" w:rsidP="00744678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94405C" w:rsidRPr="0046344C" w:rsidRDefault="00D74C1D" w:rsidP="00DD5A9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C846C3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46344C">
              <w:rPr>
                <w:b/>
                <w:i/>
                <w:sz w:val="23"/>
                <w:szCs w:val="23"/>
              </w:rPr>
              <w:t>врио</w:t>
            </w:r>
            <w:proofErr w:type="spellEnd"/>
            <w:r w:rsidRPr="0046344C">
              <w:rPr>
                <w:b/>
                <w:i/>
                <w:sz w:val="23"/>
                <w:szCs w:val="23"/>
              </w:rPr>
              <w:t xml:space="preserve"> руководителя Ростехнадзора Б.А. Красных </w:t>
            </w:r>
            <w:r w:rsidR="00C846C3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213 от 02.06.2015</w:t>
            </w:r>
            <w:r w:rsidR="001B6024" w:rsidRPr="0046344C">
              <w:rPr>
                <w:b/>
                <w:i/>
                <w:sz w:val="23"/>
                <w:szCs w:val="23"/>
              </w:rPr>
              <w:t xml:space="preserve"> и письмом от 02.06.2015 № 00-01-24/278 направлен в Минюст России на государственную регистрацию.</w:t>
            </w:r>
          </w:p>
          <w:p w:rsidR="00937DD8" w:rsidRPr="0046344C" w:rsidRDefault="00937DD8" w:rsidP="00937DD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08.06.2015 № 00-02-04/353 в Минюст России направлен запрос об отзыве приказа без государственной регистрации.</w:t>
            </w:r>
          </w:p>
          <w:p w:rsidR="00B063A8" w:rsidRPr="0046344C" w:rsidRDefault="00B063A8" w:rsidP="00687843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Минюста России от 11.06.2015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>№ 01/66960-ЮЛ приказ возвращен без государственной регистрации.</w:t>
            </w:r>
            <w:r w:rsidR="00D84C9F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216D78" w:rsidRPr="0046344C">
              <w:rPr>
                <w:b/>
                <w:i/>
                <w:sz w:val="23"/>
                <w:szCs w:val="23"/>
              </w:rPr>
              <w:t xml:space="preserve">Минэкономразвития России письмом от 02.07.2015 № 17546-ОФ/Д26и представило в Ростехнадзор </w:t>
            </w:r>
            <w:proofErr w:type="spellStart"/>
            <w:r w:rsidR="00216D78" w:rsidRPr="0046344C">
              <w:rPr>
                <w:b/>
                <w:i/>
                <w:sz w:val="23"/>
                <w:szCs w:val="23"/>
              </w:rPr>
              <w:t>переподписанный</w:t>
            </w:r>
            <w:proofErr w:type="spellEnd"/>
            <w:r w:rsidR="00216D78" w:rsidRPr="0046344C">
              <w:rPr>
                <w:b/>
                <w:i/>
                <w:sz w:val="23"/>
                <w:szCs w:val="23"/>
              </w:rPr>
              <w:t xml:space="preserve"> п</w:t>
            </w:r>
            <w:r w:rsidR="00D84C9F" w:rsidRPr="0046344C">
              <w:rPr>
                <w:b/>
                <w:i/>
                <w:sz w:val="23"/>
                <w:szCs w:val="23"/>
              </w:rPr>
              <w:t>ротокол согласительного совещания</w:t>
            </w:r>
            <w:r w:rsidR="00216D78" w:rsidRPr="0046344C">
              <w:rPr>
                <w:b/>
                <w:i/>
                <w:sz w:val="23"/>
                <w:szCs w:val="23"/>
              </w:rPr>
              <w:t xml:space="preserve"> от 06.05.2015</w:t>
            </w:r>
            <w:r w:rsidR="00D84C9F" w:rsidRPr="0046344C">
              <w:rPr>
                <w:b/>
                <w:i/>
                <w:sz w:val="23"/>
                <w:szCs w:val="23"/>
              </w:rPr>
              <w:t>.</w:t>
            </w:r>
          </w:p>
          <w:p w:rsidR="00F13934" w:rsidRPr="0046344C" w:rsidRDefault="00F13934" w:rsidP="00F13934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Ростехнадзора от 02.06.2015 № 213 отменен приказом Ро</w:t>
            </w:r>
            <w:r w:rsidR="00CA0406" w:rsidRPr="0046344C">
              <w:rPr>
                <w:b/>
                <w:i/>
                <w:sz w:val="23"/>
                <w:szCs w:val="23"/>
              </w:rPr>
              <w:t>стехнадзора от 02.07.2015 № 263, о чем в Минюст России сообщено письмом от 06.07.2015 № 00-02-04/437.</w:t>
            </w:r>
          </w:p>
          <w:p w:rsidR="00EE144F" w:rsidRPr="0046344C" w:rsidRDefault="00731382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03.07.2015 № 266.</w:t>
            </w:r>
            <w:r w:rsidR="00CA0406" w:rsidRPr="0046344C">
              <w:rPr>
                <w:b/>
                <w:i/>
                <w:sz w:val="23"/>
                <w:szCs w:val="23"/>
              </w:rPr>
              <w:t xml:space="preserve"> </w:t>
            </w:r>
          </w:p>
          <w:p w:rsidR="00731382" w:rsidRPr="0046344C" w:rsidRDefault="00CA0406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</w:t>
            </w:r>
            <w:r w:rsidR="00EE144F" w:rsidRPr="0046344C">
              <w:rPr>
                <w:b/>
                <w:i/>
                <w:sz w:val="23"/>
                <w:szCs w:val="23"/>
              </w:rPr>
              <w:t xml:space="preserve"> зарегистрирован Минюстом России 06.08.2015 за № 38384.</w:t>
            </w:r>
          </w:p>
        </w:tc>
        <w:tc>
          <w:tcPr>
            <w:tcW w:w="1417" w:type="dxa"/>
          </w:tcPr>
          <w:p w:rsidR="00F04C3E" w:rsidRPr="0046344C" w:rsidRDefault="00F04C3E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F04C3E" w:rsidRPr="0046344C" w:rsidRDefault="00F04C3E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C2467E" w:rsidRPr="0046344C">
              <w:rPr>
                <w:sz w:val="23"/>
                <w:szCs w:val="23"/>
              </w:rPr>
              <w:br/>
            </w:r>
            <w:r w:rsidR="00C2467E" w:rsidRPr="0046344C">
              <w:rPr>
                <w:b/>
                <w:sz w:val="23"/>
                <w:szCs w:val="23"/>
              </w:rPr>
              <w:t>(И</w:t>
            </w:r>
            <w:r w:rsidR="00E15F9B" w:rsidRPr="0046344C">
              <w:rPr>
                <w:b/>
                <w:sz w:val="23"/>
                <w:szCs w:val="23"/>
              </w:rPr>
              <w:t>горь Евгеньевич</w:t>
            </w:r>
            <w:r w:rsidR="00C2467E" w:rsidRPr="0046344C">
              <w:rPr>
                <w:b/>
                <w:sz w:val="23"/>
                <w:szCs w:val="23"/>
              </w:rPr>
              <w:t xml:space="preserve"> Спирин)</w:t>
            </w:r>
          </w:p>
          <w:p w:rsidR="00F04C3E" w:rsidRPr="0046344C" w:rsidRDefault="00F04C3E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46344C" w:rsidRDefault="00F04C3E" w:rsidP="00B36C55">
            <w:pPr>
              <w:rPr>
                <w:bCs/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</w:t>
            </w:r>
            <w:r w:rsidRPr="0046344C">
              <w:rPr>
                <w:sz w:val="23"/>
                <w:szCs w:val="23"/>
              </w:rPr>
              <w:lastRenderedPageBreak/>
              <w:t>строительного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ED5B92" w:rsidRPr="003625D4" w:rsidRDefault="00ED5B92" w:rsidP="00ED5B9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Приказом Ростехнадзора от </w:t>
            </w:r>
            <w:r>
              <w:rPr>
                <w:b/>
                <w:i/>
                <w:sz w:val="23"/>
                <w:szCs w:val="23"/>
              </w:rPr>
              <w:t>30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  <w:r>
              <w:rPr>
                <w:b/>
                <w:i/>
                <w:sz w:val="23"/>
                <w:szCs w:val="23"/>
              </w:rPr>
              <w:t>09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 w:rsidRPr="003625D4">
              <w:rPr>
                <w:b/>
                <w:i/>
                <w:sz w:val="23"/>
                <w:szCs w:val="23"/>
              </w:rPr>
              <w:t>3</w:t>
            </w:r>
            <w:r>
              <w:rPr>
                <w:b/>
                <w:i/>
                <w:sz w:val="23"/>
                <w:szCs w:val="23"/>
              </w:rPr>
              <w:t>82</w:t>
            </w:r>
            <w:r w:rsidRPr="0046344C">
              <w:rPr>
                <w:b/>
                <w:i/>
                <w:sz w:val="23"/>
                <w:szCs w:val="23"/>
              </w:rPr>
              <w:t xml:space="preserve"> данный пункт </w:t>
            </w:r>
            <w:r w:rsidRPr="0046344C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6344C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Сентябрь</w:t>
            </w:r>
          </w:p>
        </w:tc>
        <w:tc>
          <w:tcPr>
            <w:tcW w:w="3402" w:type="dxa"/>
          </w:tcPr>
          <w:p w:rsidR="00ED5B92" w:rsidRPr="0046344C" w:rsidRDefault="00ED5B92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b/>
                <w:sz w:val="23"/>
                <w:szCs w:val="23"/>
              </w:rPr>
              <w:t>(Владимир Владимирович Чернышев)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3.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b/>
                <w:strike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ED5B92" w:rsidRDefault="0027342B" w:rsidP="00135D6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Письмом от 16.10.2015 № 00-02-04/793 проект приказа направлен в Минэкономразвития России на оценку регулирующего воздействия.</w:t>
            </w:r>
            <w:r w:rsidR="00135D6B">
              <w:rPr>
                <w:b/>
                <w:i/>
                <w:sz w:val="23"/>
                <w:szCs w:val="23"/>
              </w:rPr>
              <w:t xml:space="preserve"> Служебной запиской от 20.10.2015 № 14-00-11/2085-сл проект приказа направлен на правовую экспертизу в Правовое управление.</w:t>
            </w:r>
          </w:p>
          <w:p w:rsidR="00BA57AE" w:rsidRPr="00BA57AE" w:rsidRDefault="00BA57AE" w:rsidP="00135D6B">
            <w:pPr>
              <w:jc w:val="both"/>
              <w:rPr>
                <w:b/>
                <w:i/>
                <w:sz w:val="23"/>
                <w:szCs w:val="23"/>
              </w:rPr>
            </w:pPr>
            <w:r w:rsidRPr="00BA57AE">
              <w:rPr>
                <w:b/>
                <w:i/>
                <w:sz w:val="23"/>
                <w:szCs w:val="23"/>
              </w:rPr>
              <w:t xml:space="preserve">29.10.2015 на Едином портале </w:t>
            </w:r>
            <w:hyperlink r:id="rId11" w:history="1">
              <w:r w:rsidRPr="00BA57A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BA57AE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A57A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BA57AE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A57A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BA57AE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A57A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BA57AE">
              <w:rPr>
                <w:sz w:val="23"/>
                <w:szCs w:val="23"/>
              </w:rPr>
              <w:t xml:space="preserve"> </w:t>
            </w:r>
            <w:r w:rsidRPr="00BA57AE">
              <w:rPr>
                <w:b/>
                <w:i/>
                <w:sz w:val="23"/>
                <w:szCs w:val="23"/>
              </w:rPr>
              <w:t>завершена независимая антикоррупционная экспертиза текста проекта приказа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6344C">
              <w:rPr>
                <w:b/>
                <w:sz w:val="23"/>
                <w:szCs w:val="23"/>
              </w:rPr>
              <w:t xml:space="preserve">(Валентин Владимирович Козельский) 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ED5B92" w:rsidRPr="0046344C" w:rsidRDefault="00ED5B92" w:rsidP="00B1293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Приказом Ростехнадзора от 13.07.2015 № 269 данный пункт </w:t>
            </w:r>
            <w:r w:rsidRPr="0046344C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6344C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  <w:p w:rsidR="00ED5B92" w:rsidRDefault="00ED5B92" w:rsidP="002F0FBD">
            <w:pPr>
              <w:jc w:val="both"/>
              <w:rPr>
                <w:b/>
                <w:i/>
                <w:sz w:val="23"/>
                <w:szCs w:val="23"/>
              </w:rPr>
            </w:pPr>
            <w:r w:rsidRPr="00DB5A9D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DB5A9D">
              <w:rPr>
                <w:b/>
                <w:i/>
                <w:sz w:val="23"/>
                <w:szCs w:val="23"/>
              </w:rPr>
              <w:t xml:space="preserve">.09.2015 на Едином портале </w:t>
            </w:r>
            <w:hyperlink r:id="rId12" w:history="1"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DB5A9D">
              <w:rPr>
                <w:sz w:val="23"/>
                <w:szCs w:val="23"/>
              </w:rPr>
              <w:t xml:space="preserve"> </w:t>
            </w:r>
            <w:r w:rsidRPr="00DB5A9D">
              <w:rPr>
                <w:b/>
                <w:i/>
                <w:sz w:val="23"/>
                <w:szCs w:val="23"/>
              </w:rPr>
              <w:t>завершилось публичное обсуждение текста проекта</w:t>
            </w:r>
            <w:r w:rsidRPr="0046344C">
              <w:rPr>
                <w:b/>
                <w:i/>
                <w:sz w:val="23"/>
                <w:szCs w:val="23"/>
              </w:rPr>
              <w:t xml:space="preserve"> приказа о признании </w:t>
            </w:r>
            <w:proofErr w:type="gramStart"/>
            <w:r w:rsidRPr="0046344C">
              <w:rPr>
                <w:b/>
                <w:i/>
                <w:sz w:val="23"/>
                <w:szCs w:val="23"/>
              </w:rPr>
              <w:t>утратившим</w:t>
            </w:r>
            <w:proofErr w:type="gramEnd"/>
            <w:r w:rsidRPr="0046344C">
              <w:rPr>
                <w:b/>
                <w:i/>
                <w:sz w:val="23"/>
                <w:szCs w:val="23"/>
              </w:rPr>
              <w:t xml:space="preserve"> силу приказа Ростехнадзора от 15.10.2012 № 584</w:t>
            </w:r>
            <w:r>
              <w:rPr>
                <w:b/>
                <w:i/>
                <w:sz w:val="23"/>
                <w:szCs w:val="23"/>
              </w:rPr>
              <w:t>.</w:t>
            </w:r>
          </w:p>
          <w:p w:rsidR="00ED5B92" w:rsidRDefault="00ED5B92" w:rsidP="00CD0AE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Проект приказа </w:t>
            </w:r>
            <w:r w:rsidRPr="0046344C">
              <w:rPr>
                <w:b/>
                <w:i/>
                <w:sz w:val="23"/>
                <w:szCs w:val="23"/>
              </w:rPr>
              <w:t>о признании утратившим силу приказа Ростехнадзора от 15.10.2012 № 584</w:t>
            </w:r>
            <w:r>
              <w:rPr>
                <w:b/>
                <w:i/>
                <w:sz w:val="23"/>
                <w:szCs w:val="23"/>
              </w:rPr>
              <w:t xml:space="preserve"> письмом от 28.09.2015 № 00-02-04/737 направлен в Минэкономразвития России на оценку регулирующего воздействия.</w:t>
            </w:r>
          </w:p>
          <w:p w:rsidR="00BB6201" w:rsidRDefault="00BB6201" w:rsidP="00CD0AE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Минэкономразвития России от 13.10.2015 № </w:t>
            </w:r>
            <w:r w:rsidRPr="00BB6201">
              <w:rPr>
                <w:b/>
                <w:i/>
                <w:sz w:val="23"/>
                <w:szCs w:val="23"/>
              </w:rPr>
              <w:t>29212-ОФ/Д26и</w:t>
            </w:r>
            <w:r>
              <w:rPr>
                <w:b/>
                <w:i/>
                <w:sz w:val="23"/>
                <w:szCs w:val="23"/>
              </w:rPr>
              <w:t xml:space="preserve"> получено положительное заключение об оценке регулирующего воздействия на проект приказа.</w:t>
            </w:r>
          </w:p>
          <w:p w:rsidR="00F9235A" w:rsidRPr="0046344C" w:rsidRDefault="00F9235A" w:rsidP="00CD0AE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Pr="0046344C">
              <w:rPr>
                <w:b/>
                <w:i/>
                <w:sz w:val="23"/>
                <w:szCs w:val="23"/>
              </w:rPr>
              <w:t>риказ Ростехнадзора от 15.10.2012 № 584</w:t>
            </w:r>
            <w:r>
              <w:rPr>
                <w:b/>
                <w:i/>
                <w:sz w:val="23"/>
                <w:szCs w:val="23"/>
              </w:rPr>
              <w:t xml:space="preserve"> признан утратившим силу приказом Ростехнадзора от 26.10.2015 № 427.</w:t>
            </w:r>
            <w:r w:rsidR="003352E4">
              <w:rPr>
                <w:b/>
                <w:i/>
                <w:sz w:val="23"/>
                <w:szCs w:val="23"/>
              </w:rPr>
              <w:t xml:space="preserve">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6344C">
              <w:rPr>
                <w:b/>
                <w:sz w:val="23"/>
                <w:szCs w:val="23"/>
              </w:rPr>
              <w:t>(Владимир Владимирович Нарышев)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5.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ED5B92" w:rsidRPr="0046344C" w:rsidRDefault="00ED5B92" w:rsidP="00045D3E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46344C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46344C">
              <w:rPr>
                <w:b/>
                <w:i/>
                <w:sz w:val="23"/>
                <w:szCs w:val="23"/>
              </w:rPr>
              <w:t xml:space="preserve">оекта федеральных норм и правил доработан по поступившим замечаниям. </w:t>
            </w:r>
          </w:p>
          <w:p w:rsidR="00ED5B92" w:rsidRPr="0046344C" w:rsidRDefault="00ED5B92" w:rsidP="005E7275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lastRenderedPageBreak/>
              <w:t>аварий на опасных производственных объектах ведения горных работ»).</w:t>
            </w:r>
          </w:p>
          <w:p w:rsidR="00ED5B92" w:rsidRPr="0046344C" w:rsidRDefault="00ED5B92" w:rsidP="00DA5E5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18.08.2015 № 00-04-04/918 те</w:t>
            </w:r>
            <w:proofErr w:type="gramStart"/>
            <w:r w:rsidRPr="0046344C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46344C">
              <w:rPr>
                <w:b/>
                <w:i/>
                <w:sz w:val="23"/>
                <w:szCs w:val="23"/>
              </w:rPr>
              <w:t>оекта приказа направлен в Минэкономразвития России на оценку регулирующего воздействия.</w:t>
            </w:r>
          </w:p>
          <w:p w:rsidR="00ED5B92" w:rsidRDefault="00ED5B92" w:rsidP="00255F2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согласован</w:t>
            </w:r>
            <w:r>
              <w:rPr>
                <w:b/>
                <w:i/>
                <w:sz w:val="23"/>
                <w:szCs w:val="23"/>
              </w:rPr>
              <w:t xml:space="preserve"> со </w:t>
            </w:r>
            <w:r w:rsidRPr="0046344C">
              <w:rPr>
                <w:b/>
                <w:i/>
                <w:sz w:val="23"/>
                <w:szCs w:val="23"/>
              </w:rPr>
              <w:t xml:space="preserve"> структурны</w:t>
            </w:r>
            <w:r>
              <w:rPr>
                <w:b/>
                <w:i/>
                <w:sz w:val="23"/>
                <w:szCs w:val="23"/>
              </w:rPr>
              <w:t>ми</w:t>
            </w:r>
            <w:r w:rsidRPr="0046344C">
              <w:rPr>
                <w:b/>
                <w:i/>
                <w:sz w:val="23"/>
                <w:szCs w:val="23"/>
              </w:rPr>
              <w:t xml:space="preserve"> подразделения</w:t>
            </w:r>
            <w:r>
              <w:rPr>
                <w:b/>
                <w:i/>
                <w:sz w:val="23"/>
                <w:szCs w:val="23"/>
              </w:rPr>
              <w:t>ми</w:t>
            </w:r>
            <w:r w:rsidRPr="0046344C">
              <w:rPr>
                <w:b/>
                <w:i/>
                <w:sz w:val="23"/>
                <w:szCs w:val="23"/>
              </w:rPr>
              <w:t xml:space="preserve"> Ростехнадзора </w:t>
            </w:r>
            <w:r>
              <w:rPr>
                <w:b/>
                <w:i/>
                <w:sz w:val="23"/>
                <w:szCs w:val="23"/>
              </w:rPr>
              <w:t xml:space="preserve">и заместителями руководителя Ростехнадзора. </w:t>
            </w:r>
          </w:p>
          <w:p w:rsidR="00ED5B92" w:rsidRDefault="00ED5B92" w:rsidP="00255F21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24.09.2015 № 00-04-04/1091 проект приказа направлен </w:t>
            </w:r>
            <w:r w:rsidRPr="0046344C">
              <w:rPr>
                <w:b/>
                <w:i/>
                <w:sz w:val="23"/>
                <w:szCs w:val="23"/>
              </w:rPr>
              <w:t xml:space="preserve">на согласование в МЧС России, Минпромторг России, Минэнерго России, Минстрой России, Госкорпорацию «Росатом». Также 27.08.2015 на Едином портале </w:t>
            </w:r>
            <w:hyperlink r:id="rId13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завершена независимая антикоррупционная экспертиза текста проекта приказа.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:rsidR="00ED5B92" w:rsidRDefault="00ED5B92" w:rsidP="00255F21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175C28" w:rsidRDefault="00ED5B92" w:rsidP="006B31F5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Минэкономразвития России от 01.10.2015 № 27774-ОФ/Д26и получено заключение об оценке регулирующего воздействия на проект приказа с замечаниями. </w:t>
            </w:r>
            <w:proofErr w:type="spellStart"/>
            <w:r w:rsidR="00074073">
              <w:rPr>
                <w:b/>
                <w:i/>
                <w:sz w:val="23"/>
                <w:szCs w:val="23"/>
              </w:rPr>
              <w:t>Госкорпорация</w:t>
            </w:r>
            <w:proofErr w:type="spellEnd"/>
            <w:r w:rsidR="00074073">
              <w:rPr>
                <w:b/>
                <w:i/>
                <w:sz w:val="23"/>
                <w:szCs w:val="23"/>
              </w:rPr>
              <w:t xml:space="preserve"> «Росатом» согласовала проект приказа без замечаний в рабочем порядке. 12.10.2015 </w:t>
            </w:r>
            <w:r>
              <w:rPr>
                <w:b/>
                <w:i/>
                <w:sz w:val="23"/>
                <w:szCs w:val="23"/>
              </w:rPr>
              <w:t>проведен</w:t>
            </w:r>
            <w:r w:rsidR="00074073">
              <w:rPr>
                <w:b/>
                <w:i/>
                <w:sz w:val="23"/>
                <w:szCs w:val="23"/>
              </w:rPr>
              <w:t>о</w:t>
            </w:r>
            <w:r>
              <w:rPr>
                <w:b/>
                <w:i/>
                <w:sz w:val="23"/>
                <w:szCs w:val="23"/>
              </w:rPr>
              <w:t xml:space="preserve"> согласительн</w:t>
            </w:r>
            <w:r w:rsidR="00C14BAE">
              <w:rPr>
                <w:b/>
                <w:i/>
                <w:sz w:val="23"/>
                <w:szCs w:val="23"/>
              </w:rPr>
              <w:t>ое</w:t>
            </w:r>
            <w:r>
              <w:rPr>
                <w:b/>
                <w:i/>
                <w:sz w:val="23"/>
                <w:szCs w:val="23"/>
              </w:rPr>
              <w:t xml:space="preserve"> совещани</w:t>
            </w:r>
            <w:r w:rsidR="00C14BAE">
              <w:rPr>
                <w:b/>
                <w:i/>
                <w:sz w:val="23"/>
                <w:szCs w:val="23"/>
              </w:rPr>
              <w:t>е</w:t>
            </w:r>
            <w:r>
              <w:rPr>
                <w:b/>
                <w:i/>
                <w:sz w:val="23"/>
                <w:szCs w:val="23"/>
              </w:rPr>
              <w:t xml:space="preserve"> с представителями МЧС России </w:t>
            </w:r>
            <w:r w:rsidR="00074073">
              <w:rPr>
                <w:b/>
                <w:i/>
                <w:sz w:val="23"/>
                <w:szCs w:val="23"/>
              </w:rPr>
              <w:t xml:space="preserve">и </w:t>
            </w:r>
            <w:r>
              <w:rPr>
                <w:b/>
                <w:i/>
                <w:sz w:val="23"/>
                <w:szCs w:val="23"/>
              </w:rPr>
              <w:t>Минэнерго России</w:t>
            </w:r>
            <w:r w:rsidR="00074073">
              <w:rPr>
                <w:b/>
                <w:i/>
                <w:sz w:val="23"/>
                <w:szCs w:val="23"/>
              </w:rPr>
              <w:t>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:rsidR="00ED5B92" w:rsidRDefault="00175C28" w:rsidP="00175C28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Проходят внутреннее согласование проекты писем в МЧС России и Минэнерго России о направлении на подписание п</w:t>
            </w:r>
            <w:r w:rsidR="00074073">
              <w:rPr>
                <w:b/>
                <w:i/>
                <w:sz w:val="23"/>
                <w:szCs w:val="23"/>
              </w:rPr>
              <w:t>ротокол</w:t>
            </w:r>
            <w:r>
              <w:rPr>
                <w:b/>
                <w:i/>
                <w:sz w:val="23"/>
                <w:szCs w:val="23"/>
              </w:rPr>
              <w:t>а</w:t>
            </w:r>
            <w:r w:rsidR="00074073">
              <w:rPr>
                <w:b/>
                <w:i/>
                <w:sz w:val="23"/>
                <w:szCs w:val="23"/>
              </w:rPr>
              <w:t xml:space="preserve"> и таблиц</w:t>
            </w:r>
            <w:r>
              <w:rPr>
                <w:b/>
                <w:i/>
                <w:sz w:val="23"/>
                <w:szCs w:val="23"/>
              </w:rPr>
              <w:t>ы</w:t>
            </w:r>
            <w:r w:rsidR="00074073">
              <w:rPr>
                <w:b/>
                <w:i/>
                <w:sz w:val="23"/>
                <w:szCs w:val="23"/>
              </w:rPr>
              <w:t xml:space="preserve"> разногласий</w:t>
            </w:r>
            <w:r>
              <w:rPr>
                <w:b/>
                <w:i/>
                <w:sz w:val="23"/>
                <w:szCs w:val="23"/>
              </w:rPr>
              <w:t>.</w:t>
            </w:r>
          </w:p>
          <w:p w:rsidR="00ED44C4" w:rsidRPr="0046344C" w:rsidRDefault="00FD1581" w:rsidP="003352E4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МЧС России письмом от 23.10.2015 № </w:t>
            </w:r>
            <w:r w:rsidRPr="00FD1581">
              <w:rPr>
                <w:b/>
                <w:i/>
                <w:sz w:val="23"/>
                <w:szCs w:val="23"/>
              </w:rPr>
              <w:t>43-5082-31</w:t>
            </w:r>
            <w:r>
              <w:rPr>
                <w:b/>
                <w:i/>
                <w:sz w:val="23"/>
                <w:szCs w:val="23"/>
              </w:rPr>
              <w:t xml:space="preserve"> и </w:t>
            </w:r>
            <w:r w:rsidR="003352E4">
              <w:rPr>
                <w:b/>
                <w:i/>
                <w:sz w:val="23"/>
                <w:szCs w:val="23"/>
              </w:rPr>
              <w:t xml:space="preserve">Минэнерго России письмом от 28.10.2015 № АЯ-12210/11 </w:t>
            </w:r>
            <w:r w:rsidR="00ED44C4">
              <w:rPr>
                <w:b/>
                <w:i/>
                <w:sz w:val="23"/>
                <w:szCs w:val="23"/>
              </w:rPr>
              <w:t>согласовал</w:t>
            </w:r>
            <w:r w:rsidR="003352E4">
              <w:rPr>
                <w:b/>
                <w:i/>
                <w:sz w:val="23"/>
                <w:szCs w:val="23"/>
              </w:rPr>
              <w:t>и</w:t>
            </w:r>
            <w:r w:rsidR="00ED44C4">
              <w:rPr>
                <w:b/>
                <w:i/>
                <w:sz w:val="23"/>
                <w:szCs w:val="23"/>
              </w:rPr>
              <w:t xml:space="preserve"> проект приказа без замечаний. Письмом от 22.10.2015 № 00-06-04/1945 в </w:t>
            </w:r>
            <w:r w:rsidR="00ED44C4">
              <w:rPr>
                <w:b/>
                <w:i/>
                <w:sz w:val="23"/>
                <w:szCs w:val="23"/>
              </w:rPr>
              <w:lastRenderedPageBreak/>
              <w:t>Минэкономразвития России направлен протокол согласительного совещания.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в угольной промышленности</w:t>
            </w:r>
          </w:p>
          <w:p w:rsidR="00ED5B92" w:rsidRPr="0046344C" w:rsidRDefault="00ED5B92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ED5B92" w:rsidRPr="0046344C" w:rsidRDefault="00ED5B92" w:rsidP="00C474A1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»). 26.07.2015 на Едином портале </w:t>
            </w:r>
            <w:hyperlink r:id="rId14" w:history="1">
              <w:r w:rsidRPr="0046344C">
                <w:rPr>
                  <w:rFonts w:eastAsia="Calibri"/>
                  <w:b/>
                  <w:bCs/>
                  <w:i/>
                  <w:sz w:val="23"/>
                  <w:szCs w:val="23"/>
                </w:rPr>
                <w:t>www.regulation.gov.ru</w:t>
              </w:r>
            </w:hyperlink>
            <w:r w:rsidRPr="0046344C">
              <w:rPr>
                <w:i/>
                <w:sz w:val="23"/>
                <w:szCs w:val="23"/>
              </w:rPr>
              <w:t xml:space="preserve"> 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завершено общественное обсуждение текста проекта приказа об утверждении федеральных норм и правил. </w:t>
            </w:r>
          </w:p>
          <w:p w:rsidR="00ED5B92" w:rsidRDefault="00ED5B92" w:rsidP="00DF0924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bCs/>
                <w:i/>
                <w:sz w:val="23"/>
                <w:szCs w:val="23"/>
              </w:rPr>
              <w:t>П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роект приказа об утверждении Инструкции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направлен 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в Минэкономразвития России на оценку регулирующего воздействия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письмом от 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07.09.2015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№ </w:t>
            </w:r>
            <w:r>
              <w:rPr>
                <w:b/>
                <w:i/>
                <w:sz w:val="23"/>
                <w:szCs w:val="23"/>
              </w:rPr>
              <w:t xml:space="preserve">00-04-04/1040. </w:t>
            </w:r>
          </w:p>
          <w:p w:rsidR="00ED5B92" w:rsidRPr="0034588A" w:rsidRDefault="00ED5B92" w:rsidP="00DF092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13.09.2015 на Едином портале </w:t>
            </w:r>
            <w:hyperlink r:id="rId15" w:history="1"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34588A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завершена независимая антикоррупционная экспертиза проекта приказа об утверждении Инструкции.</w:t>
            </w:r>
          </w:p>
          <w:p w:rsidR="00ED5B92" w:rsidRDefault="00ED5B92" w:rsidP="00251A6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проходит согласование в структурных подразделениях Ростехнадзора с целью последующего направления на согласование в МЧС России и Минэнерго России.</w:t>
            </w:r>
          </w:p>
          <w:p w:rsidR="00ED5B92" w:rsidRPr="0034588A" w:rsidRDefault="00ED5B92" w:rsidP="00B77C7C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Письмом Минэкономразвития России от 07.10.2015 № 28466-ОФ/Д26и получено заключение об оценке регулирующего воздействия на проект приказа с замечаниями.</w:t>
            </w:r>
            <w:r w:rsidR="00175C28">
              <w:rPr>
                <w:b/>
                <w:i/>
                <w:sz w:val="23"/>
                <w:szCs w:val="23"/>
              </w:rPr>
              <w:t xml:space="preserve"> </w:t>
            </w:r>
            <w:r w:rsidR="00B77C7C">
              <w:rPr>
                <w:b/>
                <w:i/>
                <w:sz w:val="23"/>
                <w:szCs w:val="23"/>
              </w:rPr>
              <w:t>П</w:t>
            </w:r>
            <w:r w:rsidR="00BD532F">
              <w:rPr>
                <w:b/>
                <w:i/>
                <w:sz w:val="23"/>
                <w:szCs w:val="23"/>
              </w:rPr>
              <w:t>роект приказа</w:t>
            </w:r>
            <w:r w:rsidR="00B77C7C">
              <w:rPr>
                <w:b/>
                <w:i/>
                <w:sz w:val="23"/>
                <w:szCs w:val="23"/>
              </w:rPr>
              <w:t xml:space="preserve"> доработан</w:t>
            </w:r>
            <w:r w:rsidR="00BD532F">
              <w:rPr>
                <w:b/>
                <w:i/>
                <w:sz w:val="23"/>
                <w:szCs w:val="23"/>
              </w:rPr>
              <w:t xml:space="preserve"> по </w:t>
            </w:r>
            <w:r w:rsidR="00B77C7C">
              <w:rPr>
                <w:b/>
                <w:i/>
                <w:sz w:val="23"/>
                <w:szCs w:val="23"/>
              </w:rPr>
              <w:t xml:space="preserve">данным </w:t>
            </w:r>
            <w:r w:rsidR="00BD532F">
              <w:rPr>
                <w:b/>
                <w:i/>
                <w:sz w:val="23"/>
                <w:szCs w:val="23"/>
              </w:rPr>
              <w:t>замечаниям</w:t>
            </w:r>
            <w:r w:rsidR="00B77C7C">
              <w:rPr>
                <w:b/>
                <w:i/>
                <w:sz w:val="23"/>
                <w:szCs w:val="23"/>
              </w:rPr>
              <w:t>, о чем в М</w:t>
            </w:r>
            <w:r w:rsidR="00BD532F">
              <w:rPr>
                <w:b/>
                <w:i/>
                <w:sz w:val="23"/>
                <w:szCs w:val="23"/>
              </w:rPr>
              <w:t>инэкономразвития России</w:t>
            </w:r>
            <w:r w:rsidR="00B77C7C">
              <w:rPr>
                <w:b/>
                <w:i/>
                <w:sz w:val="23"/>
                <w:szCs w:val="23"/>
              </w:rPr>
              <w:t xml:space="preserve"> сообщено письмом от 00-04-04/1162.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ED5B92" w:rsidRPr="0046344C" w:rsidRDefault="00ED5B92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46344C" w:rsidRDefault="00ED5B92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6344C" w:rsidTr="00D05CA0">
        <w:tc>
          <w:tcPr>
            <w:tcW w:w="710" w:type="dxa"/>
          </w:tcPr>
          <w:p w:rsidR="00ED5B92" w:rsidRPr="0046344C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7.</w:t>
            </w:r>
          </w:p>
        </w:tc>
        <w:tc>
          <w:tcPr>
            <w:tcW w:w="5528" w:type="dxa"/>
          </w:tcPr>
          <w:p w:rsidR="00ED5B92" w:rsidRPr="0046344C" w:rsidRDefault="00ED5B92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</w:t>
            </w:r>
            <w:r w:rsidRPr="0046344C">
              <w:rPr>
                <w:sz w:val="23"/>
                <w:szCs w:val="23"/>
              </w:rPr>
              <w:lastRenderedPageBreak/>
              <w:t>атомному надзору»</w:t>
            </w:r>
          </w:p>
        </w:tc>
        <w:tc>
          <w:tcPr>
            <w:tcW w:w="4678" w:type="dxa"/>
          </w:tcPr>
          <w:p w:rsidR="00ED5B92" w:rsidRPr="0046344C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>Приказ подписан руководителем Ростехнадзора А.В. Алёшиным и утвержден за № 129 от 02.04.2015.</w:t>
            </w:r>
          </w:p>
          <w:p w:rsidR="00ED5B92" w:rsidRPr="0046344C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ED5B92" w:rsidRPr="0046344C" w:rsidRDefault="00ED5B92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ED5B92" w:rsidRPr="0046344C" w:rsidRDefault="00ED5B92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 xml:space="preserve">(Виктор Васильевич Скатов, </w:t>
            </w:r>
            <w:r w:rsidRPr="0046344C">
              <w:rPr>
                <w:b/>
                <w:sz w:val="23"/>
                <w:szCs w:val="23"/>
              </w:rPr>
              <w:lastRenderedPageBreak/>
              <w:t>Богдан Юрьевич Чапля)</w:t>
            </w: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</w:p>
          <w:p w:rsidR="00ED5B92" w:rsidRPr="0046344C" w:rsidRDefault="00ED5B92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1A7949" w:rsidRDefault="001A7949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46344C" w:rsidTr="00F04C3E">
        <w:trPr>
          <w:trHeight w:val="631"/>
          <w:tblHeader/>
        </w:trPr>
        <w:tc>
          <w:tcPr>
            <w:tcW w:w="710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gramStart"/>
            <w:r w:rsidRPr="0046344C">
              <w:rPr>
                <w:sz w:val="23"/>
                <w:szCs w:val="23"/>
              </w:rPr>
              <w:t>п</w:t>
            </w:r>
            <w:proofErr w:type="gramEnd"/>
            <w:r w:rsidRPr="0046344C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9773C8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</w:t>
            </w:r>
          </w:p>
          <w:p w:rsidR="009773C8" w:rsidRPr="0046344C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Ответственные</w:t>
            </w:r>
            <w:proofErr w:type="gramEnd"/>
            <w:r w:rsidRPr="0046344C">
              <w:rPr>
                <w:sz w:val="23"/>
                <w:szCs w:val="23"/>
              </w:rPr>
              <w:t xml:space="preserve"> за разработку</w:t>
            </w:r>
          </w:p>
        </w:tc>
      </w:tr>
      <w:tr w:rsidR="00902C50" w:rsidRPr="0046344C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902C50" w:rsidRPr="0046344C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Pr="0046344C" w:rsidRDefault="00FD2B41" w:rsidP="00FD2B4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280 от 21.07.2015.</w:t>
            </w:r>
          </w:p>
          <w:p w:rsidR="00DD2E27" w:rsidRPr="0046344C" w:rsidRDefault="00DD2E27" w:rsidP="00181592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DD2E27" w:rsidRPr="0046344C" w:rsidRDefault="004A10F6" w:rsidP="004A10F6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зарегистрирован Минюстом России 03.08.2015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 № 38303.</w:t>
            </w:r>
          </w:p>
        </w:tc>
        <w:tc>
          <w:tcPr>
            <w:tcW w:w="1417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084414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sz w:val="23"/>
                <w:szCs w:val="23"/>
              </w:rPr>
              <w:br/>
            </w:r>
            <w:r w:rsidR="00AE6001" w:rsidRPr="0046344C">
              <w:rPr>
                <w:b/>
                <w:sz w:val="23"/>
                <w:szCs w:val="23"/>
              </w:rPr>
              <w:t>(</w:t>
            </w:r>
            <w:r w:rsidR="00084414" w:rsidRPr="0046344C">
              <w:rPr>
                <w:b/>
                <w:sz w:val="23"/>
                <w:szCs w:val="23"/>
              </w:rPr>
              <w:t>М</w:t>
            </w:r>
            <w:r w:rsidR="001C6CB2" w:rsidRPr="0046344C">
              <w:rPr>
                <w:b/>
                <w:sz w:val="23"/>
                <w:szCs w:val="23"/>
              </w:rPr>
              <w:t xml:space="preserve">ихаил Семенович </w:t>
            </w:r>
            <w:r w:rsidR="00084414" w:rsidRPr="0046344C">
              <w:rPr>
                <w:b/>
                <w:sz w:val="23"/>
                <w:szCs w:val="23"/>
              </w:rPr>
              <w:t>Стешенко)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и исследовательских ядерных установок</w:t>
            </w:r>
          </w:p>
          <w:p w:rsidR="00687843" w:rsidRPr="0046344C" w:rsidRDefault="00687843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</w:t>
            </w:r>
            <w:r w:rsidRPr="0046344C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и радиационно опасных объектов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ФБУ «НТЦ ЯРБ»</w:t>
            </w:r>
          </w:p>
        </w:tc>
      </w:tr>
      <w:tr w:rsidR="00902C50" w:rsidRPr="0046344C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902C50" w:rsidRPr="0046344C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9D370A" w:rsidRDefault="003B1994" w:rsidP="005F243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Алёшиным</w:t>
            </w:r>
            <w:r w:rsidR="005F243F">
              <w:rPr>
                <w:b/>
                <w:i/>
                <w:sz w:val="23"/>
                <w:szCs w:val="23"/>
              </w:rPr>
              <w:t>, утвержден</w:t>
            </w:r>
            <w:r w:rsidRPr="0046344C">
              <w:rPr>
                <w:b/>
                <w:i/>
                <w:sz w:val="23"/>
                <w:szCs w:val="23"/>
              </w:rPr>
              <w:t xml:space="preserve"> за № </w:t>
            </w:r>
            <w:r>
              <w:rPr>
                <w:b/>
                <w:i/>
                <w:sz w:val="23"/>
                <w:szCs w:val="23"/>
              </w:rPr>
              <w:t>343</w:t>
            </w:r>
            <w:r w:rsidRPr="0046344C">
              <w:rPr>
                <w:b/>
                <w:i/>
                <w:sz w:val="23"/>
                <w:szCs w:val="23"/>
              </w:rPr>
              <w:t xml:space="preserve"> от </w:t>
            </w:r>
            <w:r>
              <w:rPr>
                <w:b/>
                <w:i/>
                <w:sz w:val="23"/>
                <w:szCs w:val="23"/>
              </w:rPr>
              <w:t>08.</w:t>
            </w:r>
            <w:r w:rsidRPr="0046344C">
              <w:rPr>
                <w:b/>
                <w:i/>
                <w:sz w:val="23"/>
                <w:szCs w:val="23"/>
              </w:rPr>
              <w:t>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</w:t>
            </w:r>
            <w:r w:rsidR="005F243F">
              <w:rPr>
                <w:b/>
                <w:i/>
                <w:sz w:val="23"/>
                <w:szCs w:val="23"/>
              </w:rPr>
              <w:t xml:space="preserve"> и письмом от 10.09.2015 № 00-02-04/678 </w:t>
            </w:r>
            <w:r w:rsidR="00AD28C4">
              <w:rPr>
                <w:b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  <w:p w:rsidR="000A13C3" w:rsidRDefault="000A13C3" w:rsidP="005F243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09.10.2015 № </w:t>
            </w:r>
            <w:r w:rsidRPr="000A13C3">
              <w:rPr>
                <w:b/>
                <w:i/>
                <w:sz w:val="23"/>
                <w:szCs w:val="23"/>
              </w:rPr>
              <w:t>01/116046-ЮЛ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lastRenderedPageBreak/>
              <w:t>приказ возвращен из Минюста России без государственной регистрации.</w:t>
            </w:r>
          </w:p>
          <w:p w:rsidR="004977E6" w:rsidRPr="003B1994" w:rsidRDefault="004977E6" w:rsidP="005F243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Приказ </w:t>
            </w:r>
            <w:r w:rsidR="00155808">
              <w:rPr>
                <w:b/>
                <w:i/>
                <w:sz w:val="23"/>
                <w:szCs w:val="23"/>
              </w:rPr>
              <w:t xml:space="preserve">доработан по замечаниям Минюста России и </w:t>
            </w:r>
            <w:r>
              <w:rPr>
                <w:b/>
                <w:i/>
                <w:sz w:val="23"/>
                <w:szCs w:val="23"/>
              </w:rPr>
              <w:t>письмом от 22.10.2015 № 00-02-04/812 направлен на повторную государственную регистрацию.</w:t>
            </w:r>
          </w:p>
        </w:tc>
        <w:tc>
          <w:tcPr>
            <w:tcW w:w="1417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902C50" w:rsidRPr="0046344C" w:rsidRDefault="00902C50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(К</w:t>
            </w:r>
            <w:r w:rsidR="001C6CB2" w:rsidRPr="0046344C">
              <w:rPr>
                <w:b/>
                <w:sz w:val="23"/>
                <w:szCs w:val="23"/>
              </w:rPr>
              <w:t xml:space="preserve">онстантин Владимирович </w:t>
            </w:r>
            <w:r w:rsidR="00084414" w:rsidRPr="0046344C">
              <w:rPr>
                <w:b/>
                <w:sz w:val="23"/>
                <w:szCs w:val="23"/>
              </w:rPr>
              <w:t>Ковалёв)</w:t>
            </w:r>
          </w:p>
          <w:p w:rsidR="001C6CB2" w:rsidRPr="0046344C" w:rsidRDefault="001C6CB2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F302AD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  <w:r w:rsidR="00F302AD" w:rsidRPr="0046344C">
              <w:rPr>
                <w:sz w:val="23"/>
                <w:szCs w:val="23"/>
              </w:rPr>
              <w:t xml:space="preserve"> </w:t>
            </w:r>
            <w:r w:rsidR="00F870AA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lastRenderedPageBreak/>
              <w:t>и исследовательских ядерных установок</w:t>
            </w:r>
          </w:p>
          <w:p w:rsidR="00AE6B5F" w:rsidRPr="0046344C" w:rsidRDefault="00AE6B5F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46344C" w:rsidRDefault="00902C50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ФБУ «НТЦ ЯРБ»</w:t>
            </w:r>
          </w:p>
        </w:tc>
      </w:tr>
    </w:tbl>
    <w:p w:rsidR="006C06ED" w:rsidRDefault="006C06E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46344C" w:rsidTr="002B235A">
        <w:tc>
          <w:tcPr>
            <w:tcW w:w="710" w:type="dxa"/>
          </w:tcPr>
          <w:p w:rsidR="00163CF4" w:rsidRPr="0046344C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46344C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6344C" w:rsidRDefault="00821C58" w:rsidP="0066697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46344C" w:rsidRDefault="00821C58" w:rsidP="0066697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46344C" w:rsidRDefault="00821C58" w:rsidP="00821C58">
            <w:pPr>
              <w:jc w:val="center"/>
              <w:rPr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Ответственные</w:t>
            </w:r>
            <w:proofErr w:type="gramEnd"/>
            <w:r w:rsidRPr="0046344C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ED72C5" w:rsidRPr="0046344C" w:rsidTr="002B235A">
        <w:tc>
          <w:tcPr>
            <w:tcW w:w="710" w:type="dxa"/>
          </w:tcPr>
          <w:p w:rsidR="00ED72C5" w:rsidRPr="0046344C" w:rsidRDefault="00ED72C5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ED72C5" w:rsidRPr="0046344C" w:rsidRDefault="00ED72C5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46344C">
              <w:rPr>
                <w:sz w:val="23"/>
                <w:szCs w:val="23"/>
              </w:rPr>
              <w:t xml:space="preserve">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ED72C5" w:rsidRDefault="00ED72C5" w:rsidP="00A743BA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Проект приказа об изменениях в Административный регламент доработан по </w:t>
            </w:r>
            <w:proofErr w:type="gramStart"/>
            <w:r w:rsidRPr="0046344C">
              <w:rPr>
                <w:b/>
                <w:i/>
                <w:sz w:val="23"/>
                <w:szCs w:val="23"/>
              </w:rPr>
              <w:t>замечаниям, поступившим в ходе общественного обсуждения и письмом от 31.07.2015 № 00-02-04/544 направлен</w:t>
            </w:r>
            <w:proofErr w:type="gramEnd"/>
            <w:r w:rsidRPr="0046344C">
              <w:rPr>
                <w:b/>
                <w:i/>
                <w:sz w:val="23"/>
                <w:szCs w:val="23"/>
              </w:rPr>
              <w:t xml:space="preserve"> в Минэкономразвития России на экспертизу</w:t>
            </w:r>
            <w:r>
              <w:rPr>
                <w:b/>
                <w:i/>
                <w:sz w:val="23"/>
                <w:szCs w:val="23"/>
              </w:rPr>
              <w:t>.</w:t>
            </w:r>
          </w:p>
          <w:p w:rsidR="00ED72C5" w:rsidRPr="0046344C" w:rsidRDefault="00ED72C5" w:rsidP="000A1CC4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Минэкономразвития России от 22.09.2015 № </w:t>
            </w:r>
            <w:r w:rsidRPr="00D104C7">
              <w:rPr>
                <w:b/>
                <w:i/>
                <w:sz w:val="23"/>
                <w:szCs w:val="23"/>
              </w:rPr>
              <w:t>26623-ОФ/Д09и</w:t>
            </w:r>
            <w:r>
              <w:rPr>
                <w:b/>
                <w:i/>
                <w:sz w:val="23"/>
                <w:szCs w:val="23"/>
              </w:rPr>
              <w:t xml:space="preserve"> получено заключение на проект приказа с замечанием.</w:t>
            </w:r>
            <w:r w:rsidR="00F137D1">
              <w:rPr>
                <w:b/>
                <w:i/>
                <w:sz w:val="23"/>
                <w:szCs w:val="23"/>
              </w:rPr>
              <w:t xml:space="preserve"> П</w:t>
            </w:r>
            <w:r w:rsidR="00F67DFC">
              <w:rPr>
                <w:b/>
                <w:i/>
                <w:sz w:val="23"/>
                <w:szCs w:val="23"/>
              </w:rPr>
              <w:t xml:space="preserve">роект приказа об изменениях в Административный регламент </w:t>
            </w:r>
            <w:r w:rsidR="00F137D1">
              <w:rPr>
                <w:b/>
                <w:i/>
                <w:sz w:val="23"/>
                <w:szCs w:val="23"/>
              </w:rPr>
              <w:t>доработан по</w:t>
            </w:r>
            <w:r w:rsidR="00F67DFC">
              <w:rPr>
                <w:b/>
                <w:i/>
                <w:sz w:val="23"/>
                <w:szCs w:val="23"/>
              </w:rPr>
              <w:t xml:space="preserve"> замечани</w:t>
            </w:r>
            <w:r w:rsidR="00F137D1">
              <w:rPr>
                <w:b/>
                <w:i/>
                <w:sz w:val="23"/>
                <w:szCs w:val="23"/>
              </w:rPr>
              <w:t>ю Минэкономразвития России</w:t>
            </w:r>
            <w:r w:rsidR="003352E4">
              <w:rPr>
                <w:b/>
                <w:i/>
                <w:sz w:val="23"/>
                <w:szCs w:val="23"/>
              </w:rPr>
              <w:t xml:space="preserve">. И служебной запиской от 26.10.2015 № 09-00-07/1520-сл </w:t>
            </w:r>
            <w:proofErr w:type="gramStart"/>
            <w:r w:rsidR="003352E4">
              <w:rPr>
                <w:b/>
                <w:i/>
                <w:sz w:val="23"/>
                <w:szCs w:val="23"/>
              </w:rPr>
              <w:t>разослан</w:t>
            </w:r>
            <w:proofErr w:type="gramEnd"/>
            <w:r w:rsidR="003352E4">
              <w:rPr>
                <w:b/>
                <w:i/>
                <w:sz w:val="23"/>
                <w:szCs w:val="23"/>
              </w:rPr>
              <w:t xml:space="preserve"> на согласование во 2, 5, </w:t>
            </w:r>
            <w:r w:rsidR="000A1CC4">
              <w:rPr>
                <w:b/>
                <w:i/>
                <w:sz w:val="23"/>
                <w:szCs w:val="23"/>
              </w:rPr>
              <w:t>10, 11 и 14 Управления.</w:t>
            </w:r>
          </w:p>
        </w:tc>
        <w:tc>
          <w:tcPr>
            <w:tcW w:w="1417" w:type="dxa"/>
          </w:tcPr>
          <w:p w:rsidR="00ED72C5" w:rsidRPr="0046344C" w:rsidRDefault="00ED72C5" w:rsidP="00ED72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  <w:r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30.0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>
              <w:rPr>
                <w:b/>
                <w:i/>
                <w:sz w:val="23"/>
                <w:szCs w:val="23"/>
              </w:rPr>
              <w:t>382</w:t>
            </w:r>
            <w:r w:rsidRPr="0046344C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3119" w:type="dxa"/>
          </w:tcPr>
          <w:p w:rsidR="00ED72C5" w:rsidRPr="0046344C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строительного надзора </w:t>
            </w:r>
            <w:r w:rsidRPr="0046344C">
              <w:rPr>
                <w:b/>
                <w:sz w:val="23"/>
                <w:szCs w:val="23"/>
              </w:rPr>
              <w:t xml:space="preserve">(Николай Валентинович Шелаков, </w:t>
            </w:r>
            <w:r>
              <w:rPr>
                <w:b/>
                <w:sz w:val="23"/>
                <w:szCs w:val="23"/>
              </w:rPr>
              <w:t>Сергей Владимирович Алёшкин</w:t>
            </w:r>
            <w:r w:rsidRPr="0046344C">
              <w:rPr>
                <w:b/>
                <w:sz w:val="23"/>
                <w:szCs w:val="23"/>
              </w:rPr>
              <w:t>)</w:t>
            </w:r>
          </w:p>
          <w:p w:rsidR="00ED72C5" w:rsidRPr="0046344C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ED72C5" w:rsidRPr="0046344C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F77B1B" w:rsidRDefault="00F77B1B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843"/>
        <w:gridCol w:w="2976"/>
      </w:tblGrid>
      <w:tr w:rsidR="00C41B05" w:rsidRPr="0046344C" w:rsidTr="00A220C2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gramStart"/>
            <w:r w:rsidRPr="0046344C">
              <w:rPr>
                <w:sz w:val="23"/>
                <w:szCs w:val="23"/>
              </w:rPr>
              <w:t>п</w:t>
            </w:r>
            <w:proofErr w:type="gramEnd"/>
            <w:r w:rsidRPr="0046344C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6344C" w:rsidRDefault="00585764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C41B05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843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2976" w:type="dxa"/>
          </w:tcPr>
          <w:p w:rsidR="00C41B05" w:rsidRPr="0046344C" w:rsidRDefault="00C41B05" w:rsidP="00135F0E">
            <w:pPr>
              <w:jc w:val="center"/>
              <w:rPr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Ответственные</w:t>
            </w:r>
            <w:proofErr w:type="gramEnd"/>
            <w:r w:rsidRPr="0046344C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EA333D" w:rsidRDefault="008C0D40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Алешиным</w:t>
            </w:r>
            <w:r w:rsidR="00EA333D">
              <w:rPr>
                <w:b/>
                <w:i/>
                <w:sz w:val="23"/>
                <w:szCs w:val="23"/>
              </w:rPr>
              <w:t xml:space="preserve"> и</w:t>
            </w:r>
            <w:r w:rsidR="004375CD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ут</w:t>
            </w:r>
            <w:r w:rsidR="004375CD" w:rsidRPr="0046344C">
              <w:rPr>
                <w:b/>
                <w:i/>
                <w:sz w:val="23"/>
                <w:szCs w:val="23"/>
              </w:rPr>
              <w:t>вержден за № 325 от 19.08.2015</w:t>
            </w:r>
            <w:r w:rsidR="00EA333D">
              <w:rPr>
                <w:b/>
                <w:i/>
                <w:sz w:val="23"/>
                <w:szCs w:val="23"/>
              </w:rPr>
              <w:t>.</w:t>
            </w:r>
          </w:p>
          <w:p w:rsidR="00EA333D" w:rsidRPr="0046344C" w:rsidRDefault="00EA333D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Приказ зарегистрирова</w:t>
            </w:r>
            <w:r w:rsidR="004375CD" w:rsidRPr="0046344C">
              <w:rPr>
                <w:b/>
                <w:i/>
                <w:sz w:val="23"/>
                <w:szCs w:val="23"/>
              </w:rPr>
              <w:t>н</w:t>
            </w:r>
            <w:r>
              <w:rPr>
                <w:b/>
                <w:i/>
                <w:sz w:val="23"/>
                <w:szCs w:val="23"/>
              </w:rPr>
              <w:t xml:space="preserve"> Минюстом России 25.09.2015 за № 38999</w:t>
            </w:r>
            <w:r w:rsidR="004375CD" w:rsidRPr="0046344C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6344C" w:rsidRDefault="002B235A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Сентябрь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30.03.2015 № 125)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Финансовое управление</w:t>
            </w:r>
            <w:r w:rsidR="00B75D2D" w:rsidRPr="0046344C">
              <w:rPr>
                <w:sz w:val="23"/>
                <w:szCs w:val="23"/>
              </w:rPr>
              <w:br/>
            </w:r>
            <w:r w:rsidR="00B75D2D" w:rsidRPr="0046344C">
              <w:rPr>
                <w:b/>
                <w:sz w:val="23"/>
                <w:szCs w:val="23"/>
              </w:rPr>
              <w:t>(А</w:t>
            </w:r>
            <w:r w:rsidR="001C6CB2" w:rsidRPr="0046344C">
              <w:rPr>
                <w:b/>
                <w:sz w:val="23"/>
                <w:szCs w:val="23"/>
              </w:rPr>
              <w:t xml:space="preserve">лександр Анатольевич </w:t>
            </w:r>
            <w:r w:rsidR="00B75D2D" w:rsidRPr="0046344C">
              <w:rPr>
                <w:b/>
                <w:sz w:val="23"/>
                <w:szCs w:val="23"/>
              </w:rPr>
              <w:t>Воропаев)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344C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179 от 29.04.201</w:t>
            </w:r>
            <w:r w:rsidR="0094405C" w:rsidRPr="0046344C">
              <w:rPr>
                <w:b/>
                <w:i/>
                <w:sz w:val="23"/>
                <w:szCs w:val="23"/>
              </w:rPr>
              <w:t>5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F50562" w:rsidRPr="0046344C" w:rsidRDefault="00F50562" w:rsidP="000B2A7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46344C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46344C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46344C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</w:p>
          <w:p w:rsidR="00077E22" w:rsidRPr="0046344C" w:rsidRDefault="00077E22" w:rsidP="00077E22">
            <w:pPr>
              <w:jc w:val="both"/>
              <w:rPr>
                <w:b/>
                <w:i/>
                <w:sz w:val="23"/>
                <w:szCs w:val="23"/>
              </w:rPr>
            </w:pPr>
            <w:proofErr w:type="gramStart"/>
            <w:r w:rsidRPr="0046344C">
              <w:rPr>
                <w:b/>
                <w:i/>
                <w:sz w:val="23"/>
                <w:szCs w:val="23"/>
              </w:rPr>
              <w:t>В связи с внесением Федеральным законом от 02.05.2015 № 119-ФЗ изменений в Федеральный закон от 21.12.1994 № 68-ФЗ 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ядерно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179.</w:t>
            </w:r>
            <w:proofErr w:type="gramEnd"/>
          </w:p>
          <w:p w:rsidR="00077E22" w:rsidRPr="0046344C" w:rsidRDefault="00077E22" w:rsidP="006B114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Проект приказа об утверждении новой редакции Положения и об одновременной отмене приказа Ростехнадзора от 29.04.2015 № 179 </w:t>
            </w:r>
            <w:r w:rsidR="00B51DA9" w:rsidRPr="0046344C">
              <w:rPr>
                <w:b/>
                <w:i/>
                <w:sz w:val="23"/>
                <w:szCs w:val="23"/>
              </w:rPr>
              <w:t xml:space="preserve">письмом от 27.07.2015 № 00-07-04/692 </w:t>
            </w:r>
            <w:r w:rsidR="00E300C5" w:rsidRPr="0046344C">
              <w:rPr>
                <w:b/>
                <w:i/>
                <w:sz w:val="23"/>
                <w:szCs w:val="23"/>
              </w:rPr>
              <w:t>направлен в МЧС России на согласование</w:t>
            </w:r>
            <w:r w:rsidR="00B51DA9" w:rsidRPr="0046344C">
              <w:rPr>
                <w:b/>
                <w:i/>
                <w:sz w:val="23"/>
                <w:szCs w:val="23"/>
              </w:rPr>
              <w:t>.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7144A4" w:rsidRPr="0046344C">
              <w:rPr>
                <w:b/>
                <w:i/>
                <w:sz w:val="23"/>
                <w:szCs w:val="23"/>
              </w:rPr>
              <w:t xml:space="preserve">26.08.2015 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16" w:history="1"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6B1142" w:rsidRPr="0046344C">
              <w:rPr>
                <w:sz w:val="23"/>
                <w:szCs w:val="23"/>
              </w:rPr>
              <w:t xml:space="preserve"> </w:t>
            </w:r>
            <w:r w:rsidR="007144A4" w:rsidRPr="0046344C">
              <w:rPr>
                <w:b/>
                <w:i/>
                <w:sz w:val="23"/>
                <w:szCs w:val="23"/>
              </w:rPr>
              <w:t>завершена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независим</w:t>
            </w:r>
            <w:r w:rsidR="007144A4" w:rsidRPr="0046344C">
              <w:rPr>
                <w:b/>
                <w:i/>
                <w:sz w:val="23"/>
                <w:szCs w:val="23"/>
              </w:rPr>
              <w:t>ая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антикоррупционн</w:t>
            </w:r>
            <w:r w:rsidR="007144A4" w:rsidRPr="0046344C">
              <w:rPr>
                <w:b/>
                <w:i/>
                <w:sz w:val="23"/>
                <w:szCs w:val="23"/>
              </w:rPr>
              <w:t>ая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экспертиз</w:t>
            </w:r>
            <w:r w:rsidR="007144A4" w:rsidRPr="0046344C">
              <w:rPr>
                <w:b/>
                <w:i/>
                <w:sz w:val="23"/>
                <w:szCs w:val="23"/>
              </w:rPr>
              <w:t>а текста проекта приказа</w:t>
            </w:r>
            <w:r w:rsidR="006B1142" w:rsidRPr="0046344C">
              <w:rPr>
                <w:b/>
                <w:i/>
                <w:sz w:val="23"/>
                <w:szCs w:val="23"/>
              </w:rPr>
              <w:t>.</w:t>
            </w:r>
          </w:p>
          <w:p w:rsidR="00C57F6A" w:rsidRPr="0046344C" w:rsidRDefault="006E18EC" w:rsidP="006E18E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письмом МЧС России от 25.08.2015 № 43-4085-14 согласован без замечаний.</w:t>
            </w:r>
          </w:p>
          <w:p w:rsidR="00F7294D" w:rsidRDefault="00D32834" w:rsidP="008D6363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 w:rsidR="00D9335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Алёшиным</w:t>
            </w:r>
            <w:r w:rsidR="008D6363">
              <w:rPr>
                <w:b/>
                <w:i/>
                <w:sz w:val="23"/>
                <w:szCs w:val="23"/>
              </w:rPr>
              <w:t xml:space="preserve">, </w:t>
            </w:r>
            <w:r w:rsidRPr="0046344C">
              <w:rPr>
                <w:b/>
                <w:i/>
                <w:sz w:val="23"/>
                <w:szCs w:val="23"/>
              </w:rPr>
              <w:t xml:space="preserve"> утвержден за № </w:t>
            </w:r>
            <w:r>
              <w:rPr>
                <w:b/>
                <w:i/>
                <w:sz w:val="23"/>
                <w:szCs w:val="23"/>
              </w:rPr>
              <w:t>347</w:t>
            </w:r>
            <w:r w:rsidRPr="0046344C">
              <w:rPr>
                <w:b/>
                <w:i/>
                <w:sz w:val="23"/>
                <w:szCs w:val="23"/>
              </w:rPr>
              <w:t xml:space="preserve"> от </w:t>
            </w:r>
            <w:r>
              <w:rPr>
                <w:b/>
                <w:i/>
                <w:sz w:val="23"/>
                <w:szCs w:val="23"/>
              </w:rPr>
              <w:t>08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</w:t>
            </w:r>
            <w:r w:rsidR="00F7294D">
              <w:rPr>
                <w:b/>
                <w:i/>
                <w:sz w:val="23"/>
                <w:szCs w:val="23"/>
              </w:rPr>
              <w:t>.</w:t>
            </w:r>
          </w:p>
          <w:p w:rsidR="009D370A" w:rsidRPr="0046344C" w:rsidRDefault="00F7294D" w:rsidP="00F7294D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Приказ зарегистрирован</w:t>
            </w:r>
            <w:r w:rsidR="00DB5A9D">
              <w:rPr>
                <w:b/>
                <w:i/>
                <w:sz w:val="23"/>
                <w:szCs w:val="23"/>
              </w:rPr>
              <w:t xml:space="preserve"> Минюст</w:t>
            </w:r>
            <w:r>
              <w:rPr>
                <w:b/>
                <w:i/>
                <w:sz w:val="23"/>
                <w:szCs w:val="23"/>
              </w:rPr>
              <w:t>ом</w:t>
            </w:r>
            <w:r w:rsidR="00DB5A9D">
              <w:rPr>
                <w:b/>
                <w:i/>
                <w:sz w:val="23"/>
                <w:szCs w:val="23"/>
              </w:rPr>
              <w:t xml:space="preserve"> России</w:t>
            </w:r>
            <w:r>
              <w:rPr>
                <w:b/>
                <w:i/>
                <w:sz w:val="23"/>
                <w:szCs w:val="23"/>
              </w:rPr>
              <w:t xml:space="preserve"> 21.10.2015 за № 39396</w:t>
            </w:r>
            <w:r w:rsidR="00DB5A9D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6344C" w:rsidRDefault="00682AEA" w:rsidP="00682AEA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 xml:space="preserve">Октябрь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(С</w:t>
            </w:r>
            <w:r w:rsidR="001C6CB2" w:rsidRPr="0046344C">
              <w:rPr>
                <w:b/>
                <w:sz w:val="23"/>
                <w:szCs w:val="23"/>
              </w:rPr>
              <w:t>ергей Владимирович</w:t>
            </w:r>
            <w:r w:rsidR="00084414" w:rsidRPr="0046344C">
              <w:rPr>
                <w:b/>
                <w:sz w:val="23"/>
                <w:szCs w:val="23"/>
              </w:rPr>
              <w:t xml:space="preserve"> Миллер)</w:t>
            </w:r>
          </w:p>
          <w:p w:rsidR="001C6CB2" w:rsidRPr="0046344C" w:rsidRDefault="001C6CB2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="008A5122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t>и лицензионно-разрешительной деятельности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lastRenderedPageBreak/>
              <w:t>за объектами нефтегазового комплекса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функциональной подсистеме контроля за ядерно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344C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178 от 29.04.201</w:t>
            </w:r>
            <w:r w:rsidR="0094405C" w:rsidRPr="0046344C">
              <w:rPr>
                <w:b/>
                <w:i/>
                <w:sz w:val="23"/>
                <w:szCs w:val="23"/>
              </w:rPr>
              <w:t>5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0B2A70" w:rsidRPr="0046344C" w:rsidRDefault="00F50562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46344C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46344C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46344C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 МЧС России поддержало позицию Ростехнадзора.</w:t>
            </w:r>
          </w:p>
          <w:p w:rsidR="00E60B26" w:rsidRPr="0046344C" w:rsidRDefault="00E60B26" w:rsidP="006918DC">
            <w:pPr>
              <w:jc w:val="both"/>
              <w:rPr>
                <w:b/>
                <w:i/>
                <w:sz w:val="23"/>
                <w:szCs w:val="23"/>
              </w:rPr>
            </w:pPr>
            <w:proofErr w:type="gramStart"/>
            <w:r w:rsidRPr="0046344C">
              <w:rPr>
                <w:b/>
                <w:i/>
                <w:sz w:val="23"/>
                <w:szCs w:val="23"/>
              </w:rPr>
              <w:t xml:space="preserve">В связи с внесением 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Федеральным законом от 02.05.2015 № 119-ФЗ </w:t>
            </w:r>
            <w:r w:rsidRPr="0046344C">
              <w:rPr>
                <w:b/>
                <w:i/>
                <w:sz w:val="23"/>
                <w:szCs w:val="23"/>
              </w:rPr>
              <w:t>изменений в Федеральный закон от 21.12.1994 № 68-ФЗ «О защите населения и территорий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ядерно и радиационно опасными объектами единой государственной </w:t>
            </w:r>
            <w:r w:rsidR="006918DC" w:rsidRPr="0046344C">
              <w:rPr>
                <w:b/>
                <w:i/>
                <w:sz w:val="23"/>
                <w:szCs w:val="23"/>
              </w:rPr>
              <w:lastRenderedPageBreak/>
              <w:t>системы предупреждения и ликвидации чрезвычайных ситуаций», утвержденного приказом Ростехнадзора от 29.04.2015 № 178.</w:t>
            </w:r>
            <w:proofErr w:type="gramEnd"/>
          </w:p>
          <w:p w:rsidR="006918DC" w:rsidRPr="0046344C" w:rsidRDefault="006918DC" w:rsidP="00F15C4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 w:rsidR="00C27964" w:rsidRPr="0046344C">
              <w:rPr>
                <w:b/>
                <w:i/>
                <w:sz w:val="23"/>
                <w:szCs w:val="23"/>
              </w:rPr>
              <w:t>8</w:t>
            </w:r>
            <w:r w:rsidR="00D5340F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F15C48" w:rsidRPr="0046344C">
              <w:rPr>
                <w:b/>
                <w:i/>
                <w:sz w:val="23"/>
                <w:szCs w:val="23"/>
              </w:rPr>
              <w:t>согласован управлениями и заместителями руководителя Р</w:t>
            </w:r>
            <w:r w:rsidR="00D5340F" w:rsidRPr="0046344C">
              <w:rPr>
                <w:b/>
                <w:i/>
                <w:sz w:val="23"/>
                <w:szCs w:val="23"/>
              </w:rPr>
              <w:t>остехнадзор</w:t>
            </w:r>
            <w:r w:rsidR="00F15C48" w:rsidRPr="0046344C">
              <w:rPr>
                <w:b/>
                <w:i/>
                <w:sz w:val="23"/>
                <w:szCs w:val="23"/>
              </w:rPr>
              <w:t>а</w:t>
            </w:r>
            <w:r w:rsidR="00D5340F" w:rsidRPr="0046344C">
              <w:rPr>
                <w:b/>
                <w:i/>
                <w:sz w:val="23"/>
                <w:szCs w:val="23"/>
              </w:rPr>
              <w:t>.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46344C">
              <w:rPr>
                <w:b/>
                <w:i/>
                <w:sz w:val="23"/>
                <w:szCs w:val="23"/>
              </w:rPr>
              <w:t xml:space="preserve">07.07.2015 </w:t>
            </w:r>
            <w:r w:rsidR="00D235B0" w:rsidRPr="0046344C">
              <w:rPr>
                <w:b/>
                <w:i/>
                <w:sz w:val="23"/>
                <w:szCs w:val="23"/>
              </w:rPr>
              <w:t>н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17" w:history="1"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077E2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46344C">
              <w:rPr>
                <w:b/>
                <w:i/>
                <w:sz w:val="23"/>
                <w:szCs w:val="23"/>
              </w:rPr>
              <w:t xml:space="preserve">завершено </w:t>
            </w:r>
            <w:r w:rsidR="00077E22" w:rsidRPr="0046344C">
              <w:rPr>
                <w:b/>
                <w:i/>
                <w:sz w:val="23"/>
                <w:szCs w:val="23"/>
              </w:rPr>
              <w:t>публично</w:t>
            </w:r>
            <w:r w:rsidR="00E61590" w:rsidRPr="0046344C">
              <w:rPr>
                <w:b/>
                <w:i/>
                <w:sz w:val="23"/>
                <w:szCs w:val="23"/>
              </w:rPr>
              <w:t>е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 обсуждени</w:t>
            </w:r>
            <w:r w:rsidR="00E61590" w:rsidRPr="0046344C">
              <w:rPr>
                <w:b/>
                <w:i/>
                <w:sz w:val="23"/>
                <w:szCs w:val="23"/>
              </w:rPr>
              <w:t>е текста проекта приказа</w:t>
            </w:r>
            <w:r w:rsidR="009D6FAB" w:rsidRPr="0046344C">
              <w:rPr>
                <w:b/>
                <w:i/>
                <w:sz w:val="23"/>
                <w:szCs w:val="23"/>
              </w:rPr>
              <w:t>.</w:t>
            </w:r>
            <w:r w:rsidR="00F15C48" w:rsidRPr="0046344C">
              <w:rPr>
                <w:b/>
                <w:i/>
                <w:sz w:val="23"/>
                <w:szCs w:val="23"/>
              </w:rPr>
              <w:t xml:space="preserve"> Письмом от 03.07.2015 № 00-03-04/668</w:t>
            </w:r>
            <w:r w:rsidR="0035647E" w:rsidRPr="0046344C">
              <w:rPr>
                <w:b/>
                <w:i/>
                <w:sz w:val="23"/>
                <w:szCs w:val="23"/>
              </w:rPr>
              <w:t xml:space="preserve"> проект приказа направлен в МЧС России на согласование.</w:t>
            </w:r>
          </w:p>
          <w:p w:rsidR="00F22020" w:rsidRPr="0046344C" w:rsidRDefault="009705F9" w:rsidP="005B0D5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письмом МЧС России от 30.07.2015 № 43-3653-14 согласован без замечаний</w:t>
            </w:r>
            <w:r w:rsidR="00F22020" w:rsidRPr="0046344C">
              <w:rPr>
                <w:b/>
                <w:i/>
                <w:sz w:val="23"/>
                <w:szCs w:val="23"/>
              </w:rPr>
              <w:t>.</w:t>
            </w:r>
          </w:p>
          <w:p w:rsidR="009705F9" w:rsidRDefault="00F22020" w:rsidP="00EE5FC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руководител</w:t>
            </w:r>
            <w:r w:rsidRPr="0046344C">
              <w:rPr>
                <w:b/>
                <w:i/>
                <w:sz w:val="23"/>
                <w:szCs w:val="23"/>
              </w:rPr>
              <w:t>ем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Ростехнадзора А.В. Алёшин</w:t>
            </w:r>
            <w:r w:rsidRPr="0046344C">
              <w:rPr>
                <w:b/>
                <w:i/>
                <w:sz w:val="23"/>
                <w:szCs w:val="23"/>
              </w:rPr>
              <w:t>ым</w:t>
            </w:r>
            <w:r w:rsidR="008B49A5">
              <w:rPr>
                <w:b/>
                <w:i/>
                <w:sz w:val="23"/>
                <w:szCs w:val="23"/>
              </w:rPr>
              <w:t xml:space="preserve"> и</w:t>
            </w:r>
            <w:r w:rsidR="00EE5FC0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утвержден за № 318 от 17.08.2015</w:t>
            </w:r>
            <w:r w:rsidR="008B49A5">
              <w:rPr>
                <w:b/>
                <w:i/>
                <w:sz w:val="23"/>
                <w:szCs w:val="23"/>
              </w:rPr>
              <w:t>.</w:t>
            </w:r>
          </w:p>
          <w:p w:rsidR="00637EC0" w:rsidRPr="0046344C" w:rsidRDefault="00637EC0" w:rsidP="00BA7DE9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Приказ зарегистрирован Минюстом России </w:t>
            </w:r>
            <w:r w:rsidR="00BA7DE9">
              <w:rPr>
                <w:b/>
                <w:i/>
                <w:sz w:val="23"/>
                <w:szCs w:val="23"/>
              </w:rPr>
              <w:t>15.10.2015</w:t>
            </w:r>
            <w:r>
              <w:rPr>
                <w:b/>
                <w:i/>
                <w:sz w:val="23"/>
                <w:szCs w:val="23"/>
              </w:rPr>
              <w:t xml:space="preserve"> за № </w:t>
            </w:r>
            <w:r w:rsidR="00BA7DE9">
              <w:rPr>
                <w:b/>
                <w:i/>
                <w:sz w:val="23"/>
                <w:szCs w:val="23"/>
              </w:rPr>
              <w:t>39329.</w:t>
            </w:r>
          </w:p>
        </w:tc>
        <w:tc>
          <w:tcPr>
            <w:tcW w:w="1843" w:type="dxa"/>
          </w:tcPr>
          <w:p w:rsidR="00902C50" w:rsidRPr="0046344C" w:rsidRDefault="00682AEA" w:rsidP="00682AEA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 xml:space="preserve">Октябрь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(В</w:t>
            </w:r>
            <w:r w:rsidR="001C6CB2" w:rsidRPr="0046344C">
              <w:rPr>
                <w:b/>
                <w:sz w:val="23"/>
                <w:szCs w:val="23"/>
              </w:rPr>
              <w:t xml:space="preserve">ладислав Владиславович </w:t>
            </w:r>
            <w:r w:rsidR="00084414" w:rsidRPr="0046344C">
              <w:rPr>
                <w:b/>
                <w:sz w:val="23"/>
                <w:szCs w:val="23"/>
              </w:rPr>
              <w:t>Кузин)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и радиационно </w:t>
            </w:r>
            <w:r w:rsidRPr="0046344C">
              <w:rPr>
                <w:sz w:val="23"/>
                <w:szCs w:val="23"/>
              </w:rPr>
              <w:lastRenderedPageBreak/>
              <w:t>опасных объектов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6344C">
              <w:rPr>
                <w:sz w:val="23"/>
                <w:szCs w:val="23"/>
                <w:lang w:val="en-US"/>
              </w:rPr>
              <w:lastRenderedPageBreak/>
              <w:t>4</w:t>
            </w:r>
          </w:p>
        </w:tc>
        <w:tc>
          <w:tcPr>
            <w:tcW w:w="5528" w:type="dxa"/>
          </w:tcPr>
          <w:p w:rsidR="00902C50" w:rsidRPr="0046344C" w:rsidRDefault="00902C50" w:rsidP="00AE6001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Pr="0046344C" w:rsidRDefault="00842B6E" w:rsidP="00CC13D4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rFonts w:eastAsia="Calibri"/>
                <w:b/>
                <w:i/>
                <w:sz w:val="23"/>
                <w:szCs w:val="23"/>
              </w:rPr>
              <w:t>При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 xml:space="preserve">каз </w:t>
            </w:r>
            <w:r w:rsidR="007C5EE9" w:rsidRPr="0046344C">
              <w:rPr>
                <w:rFonts w:eastAsia="Calibri"/>
                <w:b/>
                <w:i/>
                <w:sz w:val="23"/>
                <w:szCs w:val="23"/>
              </w:rPr>
              <w:t>подписан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 xml:space="preserve"> руководителем Ростехнадзора А.В. Алёшиным </w:t>
            </w:r>
            <w:r w:rsidR="007C5EE9" w:rsidRPr="0046344C">
              <w:rPr>
                <w:rFonts w:eastAsia="Calibri"/>
                <w:b/>
                <w:i/>
                <w:sz w:val="23"/>
                <w:szCs w:val="23"/>
              </w:rPr>
              <w:t xml:space="preserve">и утвержден 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>за № 279 от 17.07.2015.</w:t>
            </w:r>
          </w:p>
          <w:p w:rsidR="00F44AD6" w:rsidRPr="0046344C" w:rsidRDefault="00C8216F" w:rsidP="00C8216F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F44AD6" w:rsidRPr="0046344C">
              <w:rPr>
                <w:b/>
                <w:i/>
                <w:sz w:val="23"/>
                <w:szCs w:val="23"/>
              </w:rPr>
              <w:t xml:space="preserve">риказ </w:t>
            </w:r>
            <w:r w:rsidRPr="0046344C">
              <w:rPr>
                <w:b/>
                <w:i/>
                <w:sz w:val="23"/>
                <w:szCs w:val="23"/>
              </w:rPr>
              <w:t xml:space="preserve">зарегистрирован </w:t>
            </w:r>
            <w:r w:rsidR="00F44AD6" w:rsidRPr="0046344C">
              <w:rPr>
                <w:b/>
                <w:i/>
                <w:sz w:val="23"/>
                <w:szCs w:val="23"/>
              </w:rPr>
              <w:t>Минюст</w:t>
            </w:r>
            <w:r w:rsidRPr="0046344C">
              <w:rPr>
                <w:b/>
                <w:i/>
                <w:sz w:val="23"/>
                <w:szCs w:val="23"/>
              </w:rPr>
              <w:t>ом</w:t>
            </w:r>
            <w:r w:rsidR="00F44AD6" w:rsidRPr="0046344C">
              <w:rPr>
                <w:b/>
                <w:i/>
                <w:sz w:val="23"/>
                <w:szCs w:val="23"/>
              </w:rPr>
              <w:t xml:space="preserve"> России </w:t>
            </w:r>
            <w:r w:rsidRPr="0046344C">
              <w:rPr>
                <w:b/>
                <w:i/>
                <w:sz w:val="23"/>
                <w:szCs w:val="23"/>
              </w:rPr>
              <w:t>06.08.2015 за № 38389.</w:t>
            </w:r>
          </w:p>
        </w:tc>
        <w:tc>
          <w:tcPr>
            <w:tcW w:w="1843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Июль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AE6001" w:rsidRPr="0046344C">
              <w:rPr>
                <w:b/>
                <w:sz w:val="23"/>
                <w:szCs w:val="23"/>
              </w:rPr>
              <w:t>(</w:t>
            </w:r>
            <w:r w:rsidR="00E66037" w:rsidRPr="0046344C">
              <w:rPr>
                <w:b/>
                <w:sz w:val="23"/>
                <w:szCs w:val="23"/>
              </w:rPr>
              <w:t>Константин Михайлович Весна)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5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AE6630" w:rsidRPr="0046344C" w:rsidRDefault="00DE4935" w:rsidP="007E37C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И</w:t>
            </w:r>
            <w:r w:rsidR="00F22476" w:rsidRPr="0046344C">
              <w:rPr>
                <w:b/>
                <w:i/>
                <w:sz w:val="23"/>
                <w:szCs w:val="23"/>
              </w:rPr>
              <w:t>зменени</w:t>
            </w:r>
            <w:r>
              <w:rPr>
                <w:b/>
                <w:i/>
                <w:sz w:val="23"/>
                <w:szCs w:val="23"/>
              </w:rPr>
              <w:t>я</w:t>
            </w:r>
            <w:r w:rsidR="00F22476" w:rsidRPr="0046344C">
              <w:rPr>
                <w:b/>
                <w:i/>
                <w:sz w:val="23"/>
                <w:szCs w:val="23"/>
              </w:rPr>
              <w:t xml:space="preserve">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</w:t>
            </w:r>
            <w:r w:rsidR="00F22476" w:rsidRPr="0046344C">
              <w:rPr>
                <w:b/>
                <w:i/>
                <w:sz w:val="23"/>
                <w:szCs w:val="23"/>
              </w:rPr>
              <w:lastRenderedPageBreak/>
              <w:t>26.12.2006 № 1130</w:t>
            </w:r>
            <w:r>
              <w:rPr>
                <w:b/>
                <w:i/>
                <w:sz w:val="23"/>
                <w:szCs w:val="23"/>
              </w:rPr>
              <w:t>, внесены приказом Ростехнадзора от 21.10.2015 № 417.</w:t>
            </w:r>
            <w:r w:rsidR="006030F7">
              <w:rPr>
                <w:b/>
                <w:i/>
                <w:sz w:val="23"/>
                <w:szCs w:val="23"/>
              </w:rPr>
              <w:t xml:space="preserve"> </w:t>
            </w:r>
            <w:r w:rsidR="007E37C2">
              <w:rPr>
                <w:b/>
                <w:i/>
                <w:sz w:val="23"/>
                <w:szCs w:val="23"/>
              </w:rPr>
              <w:t xml:space="preserve">Письмом от 23.10.2015 № 00-02-04/817 приказ </w:t>
            </w:r>
            <w:r w:rsidR="006030F7">
              <w:rPr>
                <w:b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843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976" w:type="dxa"/>
          </w:tcPr>
          <w:p w:rsidR="00902C50" w:rsidRPr="0046344C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46344C">
              <w:rPr>
                <w:sz w:val="23"/>
                <w:szCs w:val="23"/>
              </w:rPr>
              <w:t xml:space="preserve"> </w:t>
            </w:r>
            <w:r w:rsidR="00B75D2D" w:rsidRPr="0046344C">
              <w:rPr>
                <w:b/>
                <w:sz w:val="23"/>
                <w:szCs w:val="23"/>
              </w:rPr>
              <w:t>(Н</w:t>
            </w:r>
            <w:r w:rsidR="001C6CB2" w:rsidRPr="0046344C">
              <w:rPr>
                <w:b/>
                <w:sz w:val="23"/>
                <w:szCs w:val="23"/>
              </w:rPr>
              <w:t xml:space="preserve">иколай Валентинович </w:t>
            </w:r>
            <w:r w:rsidR="00B75D2D" w:rsidRPr="0046344C">
              <w:rPr>
                <w:b/>
                <w:sz w:val="23"/>
                <w:szCs w:val="23"/>
              </w:rPr>
              <w:t>Шелаков</w:t>
            </w:r>
            <w:r w:rsidR="003B1FD3" w:rsidRPr="0046344C">
              <w:rPr>
                <w:b/>
                <w:sz w:val="23"/>
                <w:szCs w:val="23"/>
              </w:rPr>
              <w:t xml:space="preserve">, Сергей </w:t>
            </w:r>
            <w:r w:rsidR="003B1FD3" w:rsidRPr="0046344C">
              <w:rPr>
                <w:b/>
                <w:sz w:val="23"/>
                <w:szCs w:val="23"/>
              </w:rPr>
              <w:lastRenderedPageBreak/>
              <w:t>Владимирович Алёшкин</w:t>
            </w:r>
            <w:r w:rsidR="00B75D2D" w:rsidRPr="0046344C">
              <w:rPr>
                <w:b/>
                <w:sz w:val="23"/>
                <w:szCs w:val="23"/>
              </w:rPr>
              <w:t>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6344C">
              <w:rPr>
                <w:sz w:val="23"/>
                <w:szCs w:val="23"/>
                <w:lang w:val="en-US"/>
              </w:rPr>
              <w:lastRenderedPageBreak/>
              <w:t>6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proofErr w:type="gramStart"/>
            <w:r w:rsidRPr="0046344C">
              <w:rPr>
                <w:sz w:val="23"/>
                <w:szCs w:val="23"/>
              </w:rPr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  <w:proofErr w:type="gramEnd"/>
          </w:p>
        </w:tc>
        <w:tc>
          <w:tcPr>
            <w:tcW w:w="4678" w:type="dxa"/>
          </w:tcPr>
          <w:p w:rsidR="00E83443" w:rsidRDefault="00801B00" w:rsidP="00801B00">
            <w:pPr>
              <w:jc w:val="both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И</w:t>
            </w:r>
            <w:r w:rsidR="001B21AC" w:rsidRPr="0046344C">
              <w:rPr>
                <w:b/>
                <w:i/>
                <w:sz w:val="23"/>
                <w:szCs w:val="23"/>
              </w:rPr>
              <w:t>зменени</w:t>
            </w:r>
            <w:r>
              <w:rPr>
                <w:b/>
                <w:i/>
                <w:sz w:val="23"/>
                <w:szCs w:val="23"/>
              </w:rPr>
              <w:t>я</w:t>
            </w:r>
            <w:r w:rsidR="001B21AC" w:rsidRPr="0046344C">
              <w:rPr>
                <w:b/>
                <w:i/>
                <w:sz w:val="23"/>
                <w:szCs w:val="23"/>
              </w:rPr>
              <w:t xml:space="preserve"> в </w:t>
            </w:r>
            <w:r w:rsidR="001B21AC" w:rsidRPr="001B21AC">
              <w:rPr>
                <w:b/>
                <w:i/>
                <w:sz w:val="23"/>
                <w:szCs w:val="23"/>
              </w:rPr>
      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</w:t>
            </w:r>
            <w:r w:rsidR="001B21AC" w:rsidRPr="0046344C">
              <w:rPr>
                <w:b/>
                <w:i/>
                <w:sz w:val="23"/>
                <w:szCs w:val="23"/>
              </w:rPr>
              <w:t xml:space="preserve"> приказом Федеральной службы по экологическому, технологическому и атомному надзору от 26.12.2006 № 11</w:t>
            </w:r>
            <w:r>
              <w:rPr>
                <w:b/>
                <w:i/>
                <w:sz w:val="23"/>
                <w:szCs w:val="23"/>
              </w:rPr>
              <w:t>28, внесены приказом Ростехнадзора от 26.10.2015 № 428</w:t>
            </w:r>
            <w:r w:rsidR="00480330">
              <w:rPr>
                <w:b/>
                <w:i/>
                <w:sz w:val="23"/>
                <w:szCs w:val="23"/>
              </w:rPr>
              <w:t>.</w:t>
            </w:r>
            <w:proofErr w:type="gramEnd"/>
          </w:p>
          <w:p w:rsidR="005A06D1" w:rsidRPr="0046344C" w:rsidRDefault="005A06D1" w:rsidP="005A06D1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Письмом от 29.10.2015 № 00-02-04/835 приказ направлен в Минюст России на государственную регистрацию.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Октябрь</w:t>
            </w:r>
          </w:p>
        </w:tc>
        <w:tc>
          <w:tcPr>
            <w:tcW w:w="2976" w:type="dxa"/>
          </w:tcPr>
          <w:p w:rsidR="003B1FD3" w:rsidRPr="0046344C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b/>
                <w:sz w:val="23"/>
                <w:szCs w:val="23"/>
              </w:rPr>
              <w:t>(Николай Валентинович Шелаков</w:t>
            </w:r>
            <w:r w:rsidR="003B1FD3" w:rsidRPr="0046344C">
              <w:rPr>
                <w:b/>
                <w:sz w:val="23"/>
                <w:szCs w:val="23"/>
              </w:rPr>
              <w:t>, Сергей Владимирович Алёшкин)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7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213EFC" w:rsidRPr="0046344C" w:rsidRDefault="00733EE4" w:rsidP="00213EF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17.08.2015 на Едином портале </w:t>
            </w:r>
            <w:hyperlink r:id="rId18" w:history="1"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завершено публичное обсуждение</w:t>
            </w:r>
            <w:r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т</w:t>
            </w:r>
            <w:r w:rsidR="00E703B2" w:rsidRPr="0046344C">
              <w:rPr>
                <w:b/>
                <w:i/>
                <w:sz w:val="23"/>
                <w:szCs w:val="23"/>
              </w:rPr>
              <w:t>екст</w:t>
            </w:r>
            <w:r w:rsidRPr="0046344C">
              <w:rPr>
                <w:b/>
                <w:i/>
                <w:sz w:val="23"/>
                <w:szCs w:val="23"/>
              </w:rPr>
              <w:t>а</w:t>
            </w:r>
            <w:r w:rsidR="00E703B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3256A1">
              <w:rPr>
                <w:b/>
                <w:i/>
                <w:sz w:val="23"/>
                <w:szCs w:val="23"/>
              </w:rPr>
              <w:t xml:space="preserve">первой редакции </w:t>
            </w:r>
            <w:r w:rsidR="00E703B2" w:rsidRPr="0046344C">
              <w:rPr>
                <w:b/>
                <w:i/>
                <w:sz w:val="23"/>
                <w:szCs w:val="23"/>
              </w:rPr>
              <w:t>проекта приказа.</w:t>
            </w:r>
            <w:r w:rsidR="003C1709" w:rsidRPr="0046344C">
              <w:rPr>
                <w:b/>
                <w:i/>
                <w:sz w:val="23"/>
                <w:szCs w:val="23"/>
              </w:rPr>
              <w:t xml:space="preserve"> Получены замечания Правового управления. Проект приказа дорабатывается по данным замечаниям.</w:t>
            </w:r>
          </w:p>
          <w:p w:rsidR="00854518" w:rsidRPr="0046344C" w:rsidRDefault="00854518" w:rsidP="0085451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Подготовлен проект методики с учетом замечаний и предложений, поступивших в ходе общественного обсуждения, а также Правового управления (служебная записка от 10.08.2015 № 11-00-14/1125-сл</w:t>
            </w:r>
            <w:r w:rsidR="00FF60D5">
              <w:rPr>
                <w:b/>
                <w:i/>
                <w:sz w:val="23"/>
                <w:szCs w:val="23"/>
              </w:rPr>
              <w:t>)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3256A1" w:rsidRDefault="003C6EE6" w:rsidP="003C6EE6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22.09.2015 н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19" w:history="1"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</w:hyperlink>
            <w:r w:rsidR="00727D43" w:rsidRPr="00727D43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завершено </w:t>
            </w:r>
            <w:r w:rsidR="00727D43" w:rsidRPr="00727D43">
              <w:rPr>
                <w:b/>
                <w:i/>
                <w:sz w:val="23"/>
                <w:szCs w:val="23"/>
              </w:rPr>
              <w:t>повторно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публично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обсуждени</w:t>
            </w:r>
            <w:r>
              <w:rPr>
                <w:b/>
                <w:i/>
                <w:sz w:val="23"/>
                <w:szCs w:val="23"/>
              </w:rPr>
              <w:t>е т</w:t>
            </w:r>
            <w:r w:rsidR="00727D43" w:rsidRPr="00727D43">
              <w:rPr>
                <w:b/>
                <w:i/>
                <w:sz w:val="23"/>
                <w:szCs w:val="23"/>
              </w:rPr>
              <w:t>екст</w:t>
            </w:r>
            <w:r>
              <w:rPr>
                <w:b/>
                <w:i/>
                <w:sz w:val="23"/>
                <w:szCs w:val="23"/>
              </w:rPr>
              <w:t>а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проекта приказа</w:t>
            </w:r>
            <w:r w:rsidR="00727D43" w:rsidRPr="00727D43">
              <w:rPr>
                <w:b/>
                <w:i/>
                <w:sz w:val="23"/>
                <w:szCs w:val="23"/>
              </w:rPr>
              <w:t>.</w:t>
            </w:r>
          </w:p>
          <w:p w:rsidR="00EB4911" w:rsidRDefault="00FF60D5" w:rsidP="00EB4911">
            <w:pPr>
              <w:jc w:val="both"/>
              <w:rPr>
                <w:b/>
                <w:i/>
              </w:rPr>
            </w:pPr>
            <w:r w:rsidRPr="00FF60D5">
              <w:rPr>
                <w:b/>
                <w:i/>
              </w:rPr>
              <w:lastRenderedPageBreak/>
              <w:t>Проект приказа направлен на согласование в МЧС России (письмо от 28.09.2015 № 00-07-04/862) и в Минэкономразвития России</w:t>
            </w:r>
            <w:r w:rsidR="00E52B61">
              <w:rPr>
                <w:b/>
                <w:i/>
              </w:rPr>
              <w:t xml:space="preserve"> на оценку регулирующего воздействия</w:t>
            </w:r>
            <w:r w:rsidRPr="00FF60D5">
              <w:rPr>
                <w:b/>
                <w:i/>
              </w:rPr>
              <w:t xml:space="preserve"> (письмо от 28.09.2015 № 00-07-04/868).</w:t>
            </w:r>
          </w:p>
          <w:p w:rsidR="00E52B61" w:rsidRDefault="00E52B61" w:rsidP="00EB491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Письмом от 26.10.2015 № </w:t>
            </w:r>
            <w:r w:rsidRPr="00E52B61">
              <w:rPr>
                <w:b/>
                <w:i/>
              </w:rPr>
              <w:t>43-5095-14</w:t>
            </w:r>
            <w:r>
              <w:rPr>
                <w:b/>
                <w:i/>
              </w:rPr>
              <w:t xml:space="preserve"> МЧС России согласовало проект приказа с учетом замечаний.</w:t>
            </w:r>
          </w:p>
          <w:p w:rsidR="00820885" w:rsidRPr="00820885" w:rsidRDefault="00820885" w:rsidP="00820885">
            <w:pPr>
              <w:jc w:val="both"/>
              <w:rPr>
                <w:b/>
                <w:i/>
              </w:rPr>
            </w:pPr>
            <w:r w:rsidRPr="00820885">
              <w:rPr>
                <w:b/>
                <w:i/>
              </w:rPr>
              <w:t xml:space="preserve">Проект письма </w:t>
            </w:r>
            <w:r>
              <w:rPr>
                <w:b/>
                <w:i/>
              </w:rPr>
              <w:t xml:space="preserve">с заключением об оценке регулирующего воздействия </w:t>
            </w:r>
            <w:r w:rsidRPr="00820885">
              <w:rPr>
                <w:b/>
                <w:i/>
              </w:rPr>
              <w:t xml:space="preserve">проходит согласование в Департаменте </w:t>
            </w:r>
            <w:r>
              <w:rPr>
                <w:b/>
                <w:i/>
              </w:rPr>
              <w:t>оценки регулирующего воздействия Минэкономразвития России (срок подготовки заключения 30.10.2015)</w:t>
            </w:r>
            <w:r w:rsidRPr="00820885">
              <w:rPr>
                <w:b/>
                <w:i/>
              </w:rPr>
              <w:t>.</w:t>
            </w:r>
          </w:p>
          <w:p w:rsidR="00820885" w:rsidRPr="00820885" w:rsidRDefault="00820885" w:rsidP="00EB4911">
            <w:pPr>
              <w:jc w:val="both"/>
              <w:rPr>
                <w:b/>
              </w:rPr>
            </w:pPr>
            <w:r w:rsidRPr="00820885">
              <w:rPr>
                <w:b/>
                <w:i/>
              </w:rPr>
              <w:t>03.11.2015 планируется проведения согласительного совещания с МЧС России и Минэкономразвития России.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8E7166" w:rsidRPr="0046344C" w:rsidRDefault="008E7166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46344C">
              <w:rPr>
                <w:b/>
                <w:sz w:val="23"/>
                <w:szCs w:val="23"/>
              </w:rPr>
              <w:t>(Олег Михайлович Щурский, Владимир Иванович Пименов)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46344C" w:rsidRDefault="002C4371" w:rsidP="0013783B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196 от 20.05.2015</w:t>
            </w:r>
            <w:r w:rsidR="000747F9" w:rsidRPr="0046344C">
              <w:rPr>
                <w:b/>
                <w:i/>
                <w:sz w:val="23"/>
                <w:szCs w:val="23"/>
              </w:rPr>
              <w:t>.</w:t>
            </w:r>
          </w:p>
          <w:p w:rsidR="00C03882" w:rsidRPr="0046344C" w:rsidRDefault="00C03882" w:rsidP="00C0388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зарегистрирован Минюстом России 18.06.2015 за № 37710.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Декабрь</w:t>
            </w:r>
          </w:p>
        </w:tc>
        <w:tc>
          <w:tcPr>
            <w:tcW w:w="2976" w:type="dxa"/>
          </w:tcPr>
          <w:p w:rsidR="008E7166" w:rsidRPr="0046344C" w:rsidRDefault="008E7166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="008A5122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4A3960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CD3BA5">
        <w:rPr>
          <w:sz w:val="28"/>
          <w:szCs w:val="28"/>
        </w:rPr>
        <w:t xml:space="preserve">         </w:t>
      </w:r>
      <w:r w:rsidR="00121C5E">
        <w:rPr>
          <w:sz w:val="28"/>
          <w:szCs w:val="28"/>
        </w:rPr>
        <w:t xml:space="preserve">     </w:t>
      </w:r>
      <w:r>
        <w:rPr>
          <w:sz w:val="28"/>
          <w:szCs w:val="28"/>
        </w:rPr>
        <w:t>Ю.В. Минченко</w:t>
      </w: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8D0FCC" w:rsidRDefault="008D0FCC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0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60" w:rsidRDefault="00572460" w:rsidP="00971393">
      <w:r>
        <w:separator/>
      </w:r>
    </w:p>
  </w:endnote>
  <w:endnote w:type="continuationSeparator" w:id="0">
    <w:p w:rsidR="00572460" w:rsidRDefault="00572460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480330" w:rsidRDefault="005724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330" w:rsidRDefault="00480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60" w:rsidRDefault="00572460" w:rsidP="00971393">
      <w:r>
        <w:separator/>
      </w:r>
    </w:p>
  </w:footnote>
  <w:footnote w:type="continuationSeparator" w:id="0">
    <w:p w:rsidR="00572460" w:rsidRDefault="00572460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F5"/>
    <w:rsid w:val="0000780E"/>
    <w:rsid w:val="00007974"/>
    <w:rsid w:val="00007A9E"/>
    <w:rsid w:val="00007BD1"/>
    <w:rsid w:val="00010499"/>
    <w:rsid w:val="000109CC"/>
    <w:rsid w:val="00010A45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0745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4962"/>
    <w:rsid w:val="00025642"/>
    <w:rsid w:val="0002564F"/>
    <w:rsid w:val="0002603C"/>
    <w:rsid w:val="00026109"/>
    <w:rsid w:val="00026117"/>
    <w:rsid w:val="00026765"/>
    <w:rsid w:val="00026D85"/>
    <w:rsid w:val="00027220"/>
    <w:rsid w:val="000277E7"/>
    <w:rsid w:val="00027E8B"/>
    <w:rsid w:val="00027F19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36D"/>
    <w:rsid w:val="00035496"/>
    <w:rsid w:val="0003697F"/>
    <w:rsid w:val="00036A2E"/>
    <w:rsid w:val="00037704"/>
    <w:rsid w:val="00037779"/>
    <w:rsid w:val="0003796B"/>
    <w:rsid w:val="000402CF"/>
    <w:rsid w:val="0004068C"/>
    <w:rsid w:val="00040CFC"/>
    <w:rsid w:val="0004117B"/>
    <w:rsid w:val="00041942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E28"/>
    <w:rsid w:val="00061F0D"/>
    <w:rsid w:val="0006243D"/>
    <w:rsid w:val="00062A18"/>
    <w:rsid w:val="000630A2"/>
    <w:rsid w:val="00063B83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FDC"/>
    <w:rsid w:val="00074073"/>
    <w:rsid w:val="000747F9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5C50"/>
    <w:rsid w:val="00095C9D"/>
    <w:rsid w:val="00095E89"/>
    <w:rsid w:val="00095FAB"/>
    <w:rsid w:val="00096159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CC4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D1A"/>
    <w:rsid w:val="000B5E43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71F"/>
    <w:rsid w:val="000D7C17"/>
    <w:rsid w:val="000D7D4A"/>
    <w:rsid w:val="000E0591"/>
    <w:rsid w:val="000E0BE9"/>
    <w:rsid w:val="000E0C4C"/>
    <w:rsid w:val="000E12BF"/>
    <w:rsid w:val="000E232C"/>
    <w:rsid w:val="000E2358"/>
    <w:rsid w:val="000E2397"/>
    <w:rsid w:val="000E2820"/>
    <w:rsid w:val="000E28B4"/>
    <w:rsid w:val="000E2A1C"/>
    <w:rsid w:val="000E3DE3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F7"/>
    <w:rsid w:val="000F0099"/>
    <w:rsid w:val="000F0C02"/>
    <w:rsid w:val="000F0ECE"/>
    <w:rsid w:val="000F1D82"/>
    <w:rsid w:val="000F2829"/>
    <w:rsid w:val="000F2E4F"/>
    <w:rsid w:val="000F2ED0"/>
    <w:rsid w:val="000F3513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203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DC3"/>
    <w:rsid w:val="001032B4"/>
    <w:rsid w:val="0010365B"/>
    <w:rsid w:val="0010460A"/>
    <w:rsid w:val="00104B5B"/>
    <w:rsid w:val="00104D5B"/>
    <w:rsid w:val="00104F22"/>
    <w:rsid w:val="0010507B"/>
    <w:rsid w:val="001059A9"/>
    <w:rsid w:val="00106BE9"/>
    <w:rsid w:val="00106E14"/>
    <w:rsid w:val="00106EC9"/>
    <w:rsid w:val="001070BA"/>
    <w:rsid w:val="0010756F"/>
    <w:rsid w:val="00107D4F"/>
    <w:rsid w:val="001105F3"/>
    <w:rsid w:val="0011089B"/>
    <w:rsid w:val="001109BE"/>
    <w:rsid w:val="00111276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FA"/>
    <w:rsid w:val="00117D13"/>
    <w:rsid w:val="0012018A"/>
    <w:rsid w:val="00120522"/>
    <w:rsid w:val="00120832"/>
    <w:rsid w:val="00120B34"/>
    <w:rsid w:val="00120DB4"/>
    <w:rsid w:val="0012187E"/>
    <w:rsid w:val="00121B2F"/>
    <w:rsid w:val="00121C5E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08"/>
    <w:rsid w:val="0015589C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23FC"/>
    <w:rsid w:val="001624CB"/>
    <w:rsid w:val="00162B5E"/>
    <w:rsid w:val="00162C7A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6C32"/>
    <w:rsid w:val="001671EC"/>
    <w:rsid w:val="00167219"/>
    <w:rsid w:val="00167817"/>
    <w:rsid w:val="001703DC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039"/>
    <w:rsid w:val="001745AD"/>
    <w:rsid w:val="00175695"/>
    <w:rsid w:val="00175C28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3C5"/>
    <w:rsid w:val="001935BC"/>
    <w:rsid w:val="00194192"/>
    <w:rsid w:val="001951DE"/>
    <w:rsid w:val="001952A6"/>
    <w:rsid w:val="00195E72"/>
    <w:rsid w:val="00196104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616F"/>
    <w:rsid w:val="001C635C"/>
    <w:rsid w:val="001C6BE4"/>
    <w:rsid w:val="001C6CB2"/>
    <w:rsid w:val="001C7256"/>
    <w:rsid w:val="001C76C0"/>
    <w:rsid w:val="001C77BC"/>
    <w:rsid w:val="001C7F52"/>
    <w:rsid w:val="001D11FB"/>
    <w:rsid w:val="001D19AA"/>
    <w:rsid w:val="001D2B6D"/>
    <w:rsid w:val="001D2E9C"/>
    <w:rsid w:val="001D3863"/>
    <w:rsid w:val="001D397B"/>
    <w:rsid w:val="001D3A37"/>
    <w:rsid w:val="001D3C77"/>
    <w:rsid w:val="001D3E4C"/>
    <w:rsid w:val="001D4708"/>
    <w:rsid w:val="001D5DAC"/>
    <w:rsid w:val="001D6595"/>
    <w:rsid w:val="001D732C"/>
    <w:rsid w:val="001D7860"/>
    <w:rsid w:val="001E0003"/>
    <w:rsid w:val="001E0263"/>
    <w:rsid w:val="001E037C"/>
    <w:rsid w:val="001E116B"/>
    <w:rsid w:val="001E2AAE"/>
    <w:rsid w:val="001E2BDB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F063C"/>
    <w:rsid w:val="001F0709"/>
    <w:rsid w:val="001F0A6E"/>
    <w:rsid w:val="001F14D4"/>
    <w:rsid w:val="001F1F4C"/>
    <w:rsid w:val="001F22C6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95F"/>
    <w:rsid w:val="00230E31"/>
    <w:rsid w:val="00230F8F"/>
    <w:rsid w:val="00230FEC"/>
    <w:rsid w:val="00231BD5"/>
    <w:rsid w:val="00231F99"/>
    <w:rsid w:val="002321BC"/>
    <w:rsid w:val="00232B60"/>
    <w:rsid w:val="00233080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863"/>
    <w:rsid w:val="00250C41"/>
    <w:rsid w:val="00250CAC"/>
    <w:rsid w:val="00250DA0"/>
    <w:rsid w:val="00251125"/>
    <w:rsid w:val="0025178E"/>
    <w:rsid w:val="00251A61"/>
    <w:rsid w:val="00251B12"/>
    <w:rsid w:val="00251E64"/>
    <w:rsid w:val="00252319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ECC"/>
    <w:rsid w:val="00261075"/>
    <w:rsid w:val="00261621"/>
    <w:rsid w:val="00261863"/>
    <w:rsid w:val="0026258F"/>
    <w:rsid w:val="00262ACD"/>
    <w:rsid w:val="00262B1E"/>
    <w:rsid w:val="00263433"/>
    <w:rsid w:val="00263CE9"/>
    <w:rsid w:val="00264252"/>
    <w:rsid w:val="0026448E"/>
    <w:rsid w:val="00264EF7"/>
    <w:rsid w:val="00266739"/>
    <w:rsid w:val="00267BFF"/>
    <w:rsid w:val="00270026"/>
    <w:rsid w:val="002701F8"/>
    <w:rsid w:val="00270BEE"/>
    <w:rsid w:val="00273027"/>
    <w:rsid w:val="0027342B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428"/>
    <w:rsid w:val="00277B8C"/>
    <w:rsid w:val="00277F3B"/>
    <w:rsid w:val="0028015E"/>
    <w:rsid w:val="00280217"/>
    <w:rsid w:val="0028097C"/>
    <w:rsid w:val="002815EA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8A2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E9E"/>
    <w:rsid w:val="002925A0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97C2A"/>
    <w:rsid w:val="002A0861"/>
    <w:rsid w:val="002A0F42"/>
    <w:rsid w:val="002A10A3"/>
    <w:rsid w:val="002A1129"/>
    <w:rsid w:val="002A115C"/>
    <w:rsid w:val="002A1235"/>
    <w:rsid w:val="002A22E8"/>
    <w:rsid w:val="002A235D"/>
    <w:rsid w:val="002A2893"/>
    <w:rsid w:val="002A28D8"/>
    <w:rsid w:val="002A2DB3"/>
    <w:rsid w:val="002A3120"/>
    <w:rsid w:val="002A3235"/>
    <w:rsid w:val="002A3722"/>
    <w:rsid w:val="002A3C50"/>
    <w:rsid w:val="002A3E3C"/>
    <w:rsid w:val="002A4205"/>
    <w:rsid w:val="002A48D8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48F"/>
    <w:rsid w:val="002C38A4"/>
    <w:rsid w:val="002C3CAB"/>
    <w:rsid w:val="002C3D5D"/>
    <w:rsid w:val="002C4270"/>
    <w:rsid w:val="002C4371"/>
    <w:rsid w:val="002C4983"/>
    <w:rsid w:val="002C53EB"/>
    <w:rsid w:val="002C5FB8"/>
    <w:rsid w:val="002C6104"/>
    <w:rsid w:val="002C63BB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4E2C"/>
    <w:rsid w:val="003256A1"/>
    <w:rsid w:val="003258E7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395"/>
    <w:rsid w:val="003306B3"/>
    <w:rsid w:val="003308FB"/>
    <w:rsid w:val="003309EE"/>
    <w:rsid w:val="00330DCB"/>
    <w:rsid w:val="00331634"/>
    <w:rsid w:val="00331991"/>
    <w:rsid w:val="00331BE4"/>
    <w:rsid w:val="0033223B"/>
    <w:rsid w:val="00332423"/>
    <w:rsid w:val="0033371A"/>
    <w:rsid w:val="00334DBD"/>
    <w:rsid w:val="003352E4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124"/>
    <w:rsid w:val="00340815"/>
    <w:rsid w:val="00340EAE"/>
    <w:rsid w:val="00341691"/>
    <w:rsid w:val="00341C70"/>
    <w:rsid w:val="00341D62"/>
    <w:rsid w:val="00342617"/>
    <w:rsid w:val="0034303B"/>
    <w:rsid w:val="00344477"/>
    <w:rsid w:val="00344E57"/>
    <w:rsid w:val="0034588A"/>
    <w:rsid w:val="00346022"/>
    <w:rsid w:val="003460F6"/>
    <w:rsid w:val="00346333"/>
    <w:rsid w:val="00346E18"/>
    <w:rsid w:val="003470E8"/>
    <w:rsid w:val="003503B2"/>
    <w:rsid w:val="00351530"/>
    <w:rsid w:val="003516A1"/>
    <w:rsid w:val="00351F33"/>
    <w:rsid w:val="00351F43"/>
    <w:rsid w:val="00352015"/>
    <w:rsid w:val="00352316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5D4"/>
    <w:rsid w:val="00362C23"/>
    <w:rsid w:val="00362ECC"/>
    <w:rsid w:val="0036388E"/>
    <w:rsid w:val="003638FB"/>
    <w:rsid w:val="003640CC"/>
    <w:rsid w:val="003652DC"/>
    <w:rsid w:val="003653FA"/>
    <w:rsid w:val="00365D07"/>
    <w:rsid w:val="00366179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58D"/>
    <w:rsid w:val="0037365F"/>
    <w:rsid w:val="00373CBF"/>
    <w:rsid w:val="0037449F"/>
    <w:rsid w:val="00374518"/>
    <w:rsid w:val="00374741"/>
    <w:rsid w:val="003748B3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16B"/>
    <w:rsid w:val="00382250"/>
    <w:rsid w:val="003829D8"/>
    <w:rsid w:val="00382C24"/>
    <w:rsid w:val="003837D8"/>
    <w:rsid w:val="00383E0A"/>
    <w:rsid w:val="00384075"/>
    <w:rsid w:val="003850F6"/>
    <w:rsid w:val="003855A0"/>
    <w:rsid w:val="003858AD"/>
    <w:rsid w:val="00385A40"/>
    <w:rsid w:val="003864FD"/>
    <w:rsid w:val="00386B9C"/>
    <w:rsid w:val="00386CFB"/>
    <w:rsid w:val="00386D39"/>
    <w:rsid w:val="00387D76"/>
    <w:rsid w:val="00387E0D"/>
    <w:rsid w:val="00387EE7"/>
    <w:rsid w:val="003901F4"/>
    <w:rsid w:val="0039054B"/>
    <w:rsid w:val="0039054E"/>
    <w:rsid w:val="00390720"/>
    <w:rsid w:val="0039110F"/>
    <w:rsid w:val="003917B6"/>
    <w:rsid w:val="003918EB"/>
    <w:rsid w:val="00392340"/>
    <w:rsid w:val="003928F4"/>
    <w:rsid w:val="00393196"/>
    <w:rsid w:val="0039333B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510"/>
    <w:rsid w:val="003B0907"/>
    <w:rsid w:val="003B0A23"/>
    <w:rsid w:val="003B0B4A"/>
    <w:rsid w:val="003B0BDA"/>
    <w:rsid w:val="003B10F6"/>
    <w:rsid w:val="003B1431"/>
    <w:rsid w:val="003B1994"/>
    <w:rsid w:val="003B1E47"/>
    <w:rsid w:val="003B1FD3"/>
    <w:rsid w:val="003B227F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E74"/>
    <w:rsid w:val="003B65C3"/>
    <w:rsid w:val="003B6D87"/>
    <w:rsid w:val="003B6FCF"/>
    <w:rsid w:val="003B7315"/>
    <w:rsid w:val="003B78AA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2000"/>
    <w:rsid w:val="003D2010"/>
    <w:rsid w:val="003D34ED"/>
    <w:rsid w:val="003D365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BB4"/>
    <w:rsid w:val="003F3BDA"/>
    <w:rsid w:val="003F3BDB"/>
    <w:rsid w:val="003F3BFF"/>
    <w:rsid w:val="003F4B45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711"/>
    <w:rsid w:val="004057F1"/>
    <w:rsid w:val="004065B5"/>
    <w:rsid w:val="00406E31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5CDB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D13"/>
    <w:rsid w:val="0045515D"/>
    <w:rsid w:val="0045574B"/>
    <w:rsid w:val="00456AFC"/>
    <w:rsid w:val="00456CE8"/>
    <w:rsid w:val="00456F30"/>
    <w:rsid w:val="0045725D"/>
    <w:rsid w:val="00457273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2333"/>
    <w:rsid w:val="004732C6"/>
    <w:rsid w:val="00473907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0330"/>
    <w:rsid w:val="004814A2"/>
    <w:rsid w:val="00481EA0"/>
    <w:rsid w:val="00482355"/>
    <w:rsid w:val="0048282B"/>
    <w:rsid w:val="00482BED"/>
    <w:rsid w:val="00482C33"/>
    <w:rsid w:val="004833E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CA3"/>
    <w:rsid w:val="004A2040"/>
    <w:rsid w:val="004A253A"/>
    <w:rsid w:val="004A295C"/>
    <w:rsid w:val="004A2B86"/>
    <w:rsid w:val="004A3071"/>
    <w:rsid w:val="004A33C1"/>
    <w:rsid w:val="004A3960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315"/>
    <w:rsid w:val="004B190D"/>
    <w:rsid w:val="004B2207"/>
    <w:rsid w:val="004B33B1"/>
    <w:rsid w:val="004B3B5E"/>
    <w:rsid w:val="004B4073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577"/>
    <w:rsid w:val="004D27A7"/>
    <w:rsid w:val="004D27E5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81A"/>
    <w:rsid w:val="004E5AF2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4AC"/>
    <w:rsid w:val="00541768"/>
    <w:rsid w:val="00541D54"/>
    <w:rsid w:val="00541ED1"/>
    <w:rsid w:val="0054222D"/>
    <w:rsid w:val="00542535"/>
    <w:rsid w:val="00543857"/>
    <w:rsid w:val="0054386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1747"/>
    <w:rsid w:val="00561760"/>
    <w:rsid w:val="005619A3"/>
    <w:rsid w:val="00561FAA"/>
    <w:rsid w:val="0056219F"/>
    <w:rsid w:val="00562374"/>
    <w:rsid w:val="00562706"/>
    <w:rsid w:val="005629F2"/>
    <w:rsid w:val="00563C4A"/>
    <w:rsid w:val="00564008"/>
    <w:rsid w:val="0056434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20BE"/>
    <w:rsid w:val="00572460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094"/>
    <w:rsid w:val="00585764"/>
    <w:rsid w:val="00586089"/>
    <w:rsid w:val="00586835"/>
    <w:rsid w:val="00586D15"/>
    <w:rsid w:val="00587600"/>
    <w:rsid w:val="00587631"/>
    <w:rsid w:val="005903AD"/>
    <w:rsid w:val="00590BE5"/>
    <w:rsid w:val="00590D93"/>
    <w:rsid w:val="00590EA6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6F51"/>
    <w:rsid w:val="005974B0"/>
    <w:rsid w:val="00597B6F"/>
    <w:rsid w:val="005A06D1"/>
    <w:rsid w:val="005A0DE4"/>
    <w:rsid w:val="005A12B4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D50"/>
    <w:rsid w:val="005B100A"/>
    <w:rsid w:val="005B15B6"/>
    <w:rsid w:val="005B16B4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4DAF"/>
    <w:rsid w:val="005C4FD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4B38"/>
    <w:rsid w:val="005D4CF2"/>
    <w:rsid w:val="005D4FA4"/>
    <w:rsid w:val="005D547C"/>
    <w:rsid w:val="005D68E5"/>
    <w:rsid w:val="005D7160"/>
    <w:rsid w:val="005E0569"/>
    <w:rsid w:val="005E05E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5D8"/>
    <w:rsid w:val="005F1811"/>
    <w:rsid w:val="005F243F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0F7"/>
    <w:rsid w:val="006032A2"/>
    <w:rsid w:val="00603B57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698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7"/>
    <w:rsid w:val="006279D5"/>
    <w:rsid w:val="00627CDF"/>
    <w:rsid w:val="00630572"/>
    <w:rsid w:val="006308A0"/>
    <w:rsid w:val="00630B63"/>
    <w:rsid w:val="00631260"/>
    <w:rsid w:val="00631818"/>
    <w:rsid w:val="00631B7D"/>
    <w:rsid w:val="00632023"/>
    <w:rsid w:val="00632163"/>
    <w:rsid w:val="00632295"/>
    <w:rsid w:val="006324F8"/>
    <w:rsid w:val="00632D72"/>
    <w:rsid w:val="006333C0"/>
    <w:rsid w:val="006338CA"/>
    <w:rsid w:val="00634028"/>
    <w:rsid w:val="00634BC8"/>
    <w:rsid w:val="00634E34"/>
    <w:rsid w:val="00635028"/>
    <w:rsid w:val="006350E8"/>
    <w:rsid w:val="0063555A"/>
    <w:rsid w:val="006360A6"/>
    <w:rsid w:val="006367E1"/>
    <w:rsid w:val="0063773A"/>
    <w:rsid w:val="00637826"/>
    <w:rsid w:val="00637EC0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418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200"/>
    <w:rsid w:val="0068557C"/>
    <w:rsid w:val="0068563F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31F5"/>
    <w:rsid w:val="006B41B2"/>
    <w:rsid w:val="006B4D25"/>
    <w:rsid w:val="006B4D3D"/>
    <w:rsid w:val="006B515D"/>
    <w:rsid w:val="006B550A"/>
    <w:rsid w:val="006B58F0"/>
    <w:rsid w:val="006B595A"/>
    <w:rsid w:val="006B613D"/>
    <w:rsid w:val="006B624A"/>
    <w:rsid w:val="006B6418"/>
    <w:rsid w:val="006B7193"/>
    <w:rsid w:val="006B7420"/>
    <w:rsid w:val="006B753B"/>
    <w:rsid w:val="006C009D"/>
    <w:rsid w:val="006C06ED"/>
    <w:rsid w:val="006C0C79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C7C28"/>
    <w:rsid w:val="006D039E"/>
    <w:rsid w:val="006D065F"/>
    <w:rsid w:val="006D0750"/>
    <w:rsid w:val="006D08EC"/>
    <w:rsid w:val="006D11E8"/>
    <w:rsid w:val="006D139A"/>
    <w:rsid w:val="006D13C0"/>
    <w:rsid w:val="006D171A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1F9"/>
    <w:rsid w:val="006D74C2"/>
    <w:rsid w:val="006D7624"/>
    <w:rsid w:val="006D766E"/>
    <w:rsid w:val="006D7ABA"/>
    <w:rsid w:val="006E0475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371A"/>
    <w:rsid w:val="006E3762"/>
    <w:rsid w:val="006E3866"/>
    <w:rsid w:val="006E3DC4"/>
    <w:rsid w:val="006E4341"/>
    <w:rsid w:val="006E4437"/>
    <w:rsid w:val="006E4751"/>
    <w:rsid w:val="006E4A30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1FFF"/>
    <w:rsid w:val="00702182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2EF8"/>
    <w:rsid w:val="0071371E"/>
    <w:rsid w:val="00713B5C"/>
    <w:rsid w:val="00713E1B"/>
    <w:rsid w:val="00713FC6"/>
    <w:rsid w:val="0071449C"/>
    <w:rsid w:val="007144A4"/>
    <w:rsid w:val="007144EC"/>
    <w:rsid w:val="0071504C"/>
    <w:rsid w:val="007150FF"/>
    <w:rsid w:val="00715487"/>
    <w:rsid w:val="007159A0"/>
    <w:rsid w:val="00715A57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5BF"/>
    <w:rsid w:val="00721984"/>
    <w:rsid w:val="00721CCC"/>
    <w:rsid w:val="00722679"/>
    <w:rsid w:val="007229E7"/>
    <w:rsid w:val="00722B74"/>
    <w:rsid w:val="00722BD0"/>
    <w:rsid w:val="00723029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AB6"/>
    <w:rsid w:val="00736AD8"/>
    <w:rsid w:val="00736D8A"/>
    <w:rsid w:val="00737161"/>
    <w:rsid w:val="007372D1"/>
    <w:rsid w:val="007376B0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44CA"/>
    <w:rsid w:val="0074453D"/>
    <w:rsid w:val="007445F9"/>
    <w:rsid w:val="00744678"/>
    <w:rsid w:val="007448E6"/>
    <w:rsid w:val="007450BA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1E10"/>
    <w:rsid w:val="00752656"/>
    <w:rsid w:val="00753017"/>
    <w:rsid w:val="00753474"/>
    <w:rsid w:val="00753C89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206C"/>
    <w:rsid w:val="0076210E"/>
    <w:rsid w:val="0076291D"/>
    <w:rsid w:val="0076318E"/>
    <w:rsid w:val="0076351C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80A34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CB0"/>
    <w:rsid w:val="00790FB6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7A0"/>
    <w:rsid w:val="007A67D3"/>
    <w:rsid w:val="007A67F8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B72"/>
    <w:rsid w:val="007C3E27"/>
    <w:rsid w:val="007C4B91"/>
    <w:rsid w:val="007C4BF2"/>
    <w:rsid w:val="007C4CA7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433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6CC"/>
    <w:rsid w:val="007D5809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32FB"/>
    <w:rsid w:val="007E3338"/>
    <w:rsid w:val="007E37C2"/>
    <w:rsid w:val="007E3AE2"/>
    <w:rsid w:val="007E49E6"/>
    <w:rsid w:val="007E4B08"/>
    <w:rsid w:val="007E4CFF"/>
    <w:rsid w:val="007E56AF"/>
    <w:rsid w:val="007E582F"/>
    <w:rsid w:val="007E595B"/>
    <w:rsid w:val="007E6B93"/>
    <w:rsid w:val="007E6FE8"/>
    <w:rsid w:val="007E72F3"/>
    <w:rsid w:val="007F0C50"/>
    <w:rsid w:val="007F0E2F"/>
    <w:rsid w:val="007F1206"/>
    <w:rsid w:val="007F1EDE"/>
    <w:rsid w:val="007F3589"/>
    <w:rsid w:val="007F3AF8"/>
    <w:rsid w:val="007F491B"/>
    <w:rsid w:val="007F5475"/>
    <w:rsid w:val="007F56D3"/>
    <w:rsid w:val="007F5A82"/>
    <w:rsid w:val="007F6329"/>
    <w:rsid w:val="007F67F1"/>
    <w:rsid w:val="007F6C50"/>
    <w:rsid w:val="007F6D17"/>
    <w:rsid w:val="007F72C3"/>
    <w:rsid w:val="007F7593"/>
    <w:rsid w:val="007F7803"/>
    <w:rsid w:val="007F7A28"/>
    <w:rsid w:val="007F7CDA"/>
    <w:rsid w:val="00800295"/>
    <w:rsid w:val="00800DB3"/>
    <w:rsid w:val="00801352"/>
    <w:rsid w:val="0080196C"/>
    <w:rsid w:val="00801B00"/>
    <w:rsid w:val="008024BE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90"/>
    <w:rsid w:val="008053DA"/>
    <w:rsid w:val="008055FC"/>
    <w:rsid w:val="00806ED0"/>
    <w:rsid w:val="0080713C"/>
    <w:rsid w:val="0080778A"/>
    <w:rsid w:val="00807A95"/>
    <w:rsid w:val="00807AB6"/>
    <w:rsid w:val="008111C2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8F9"/>
    <w:rsid w:val="0086041C"/>
    <w:rsid w:val="008605A9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67D7B"/>
    <w:rsid w:val="0087015A"/>
    <w:rsid w:val="00870560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64AC"/>
    <w:rsid w:val="008768F5"/>
    <w:rsid w:val="00876FB7"/>
    <w:rsid w:val="008771E0"/>
    <w:rsid w:val="00877ECE"/>
    <w:rsid w:val="0088040E"/>
    <w:rsid w:val="00880FF6"/>
    <w:rsid w:val="00881FC9"/>
    <w:rsid w:val="008822DE"/>
    <w:rsid w:val="00882AE4"/>
    <w:rsid w:val="00882C3A"/>
    <w:rsid w:val="00882E58"/>
    <w:rsid w:val="0088305F"/>
    <w:rsid w:val="008839C8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F3C"/>
    <w:rsid w:val="008A4F93"/>
    <w:rsid w:val="008A5036"/>
    <w:rsid w:val="008A5122"/>
    <w:rsid w:val="008A5792"/>
    <w:rsid w:val="008A5B59"/>
    <w:rsid w:val="008A5EBC"/>
    <w:rsid w:val="008A6ABB"/>
    <w:rsid w:val="008A6B56"/>
    <w:rsid w:val="008A6DD7"/>
    <w:rsid w:val="008A7F2D"/>
    <w:rsid w:val="008B0984"/>
    <w:rsid w:val="008B09E8"/>
    <w:rsid w:val="008B1462"/>
    <w:rsid w:val="008B221F"/>
    <w:rsid w:val="008B2A15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D40"/>
    <w:rsid w:val="008C1AE6"/>
    <w:rsid w:val="008C1C3E"/>
    <w:rsid w:val="008C25A6"/>
    <w:rsid w:val="008C27B7"/>
    <w:rsid w:val="008C3113"/>
    <w:rsid w:val="008C315F"/>
    <w:rsid w:val="008C3509"/>
    <w:rsid w:val="008C4656"/>
    <w:rsid w:val="008C4CA6"/>
    <w:rsid w:val="008C6647"/>
    <w:rsid w:val="008C6B3D"/>
    <w:rsid w:val="008C6DC7"/>
    <w:rsid w:val="008C74FD"/>
    <w:rsid w:val="008C755E"/>
    <w:rsid w:val="008D09BA"/>
    <w:rsid w:val="008D0B2C"/>
    <w:rsid w:val="008D0FCC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33C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10096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4AF4"/>
    <w:rsid w:val="00914FB6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771"/>
    <w:rsid w:val="0092092B"/>
    <w:rsid w:val="009209F8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2755"/>
    <w:rsid w:val="00933600"/>
    <w:rsid w:val="0093466D"/>
    <w:rsid w:val="00934FF1"/>
    <w:rsid w:val="0093533E"/>
    <w:rsid w:val="00935CF5"/>
    <w:rsid w:val="00935D60"/>
    <w:rsid w:val="00935DF7"/>
    <w:rsid w:val="009367AD"/>
    <w:rsid w:val="009371D3"/>
    <w:rsid w:val="0093752B"/>
    <w:rsid w:val="00937DD8"/>
    <w:rsid w:val="0094059F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4773F"/>
    <w:rsid w:val="009505B4"/>
    <w:rsid w:val="00950944"/>
    <w:rsid w:val="00950BBC"/>
    <w:rsid w:val="00950DBA"/>
    <w:rsid w:val="00951C86"/>
    <w:rsid w:val="00952D2A"/>
    <w:rsid w:val="009534E4"/>
    <w:rsid w:val="00953A6C"/>
    <w:rsid w:val="00953E64"/>
    <w:rsid w:val="00954125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751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6444"/>
    <w:rsid w:val="009769F9"/>
    <w:rsid w:val="009771A2"/>
    <w:rsid w:val="009772A8"/>
    <w:rsid w:val="009773C8"/>
    <w:rsid w:val="00980152"/>
    <w:rsid w:val="0098056A"/>
    <w:rsid w:val="00980CFE"/>
    <w:rsid w:val="00980F01"/>
    <w:rsid w:val="009821AA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0A65"/>
    <w:rsid w:val="00991BE4"/>
    <w:rsid w:val="00991EFF"/>
    <w:rsid w:val="0099286D"/>
    <w:rsid w:val="0099291D"/>
    <w:rsid w:val="00993644"/>
    <w:rsid w:val="00993D29"/>
    <w:rsid w:val="0099413E"/>
    <w:rsid w:val="009942FF"/>
    <w:rsid w:val="00994361"/>
    <w:rsid w:val="009955A3"/>
    <w:rsid w:val="0099635E"/>
    <w:rsid w:val="00997519"/>
    <w:rsid w:val="009A0F6C"/>
    <w:rsid w:val="009A13CF"/>
    <w:rsid w:val="009A15E5"/>
    <w:rsid w:val="009A1626"/>
    <w:rsid w:val="009A19DD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C3A"/>
    <w:rsid w:val="009A6DDC"/>
    <w:rsid w:val="009A7647"/>
    <w:rsid w:val="009A7669"/>
    <w:rsid w:val="009A7F0E"/>
    <w:rsid w:val="009A7F5A"/>
    <w:rsid w:val="009B091B"/>
    <w:rsid w:val="009B0CBB"/>
    <w:rsid w:val="009B0F40"/>
    <w:rsid w:val="009B102C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13A3"/>
    <w:rsid w:val="009C1860"/>
    <w:rsid w:val="009C1A0B"/>
    <w:rsid w:val="009C1A62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F88"/>
    <w:rsid w:val="009C5198"/>
    <w:rsid w:val="009C51EE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43"/>
    <w:rsid w:val="009D0CDA"/>
    <w:rsid w:val="009D0EE5"/>
    <w:rsid w:val="009D11CC"/>
    <w:rsid w:val="009D22FB"/>
    <w:rsid w:val="009D2531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D8A"/>
    <w:rsid w:val="009E134F"/>
    <w:rsid w:val="009E1357"/>
    <w:rsid w:val="009E1740"/>
    <w:rsid w:val="009E253D"/>
    <w:rsid w:val="009E2691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857"/>
    <w:rsid w:val="009F09B6"/>
    <w:rsid w:val="009F0C49"/>
    <w:rsid w:val="009F0D0D"/>
    <w:rsid w:val="009F0D5A"/>
    <w:rsid w:val="009F0F03"/>
    <w:rsid w:val="009F1150"/>
    <w:rsid w:val="009F13F6"/>
    <w:rsid w:val="009F1482"/>
    <w:rsid w:val="009F168E"/>
    <w:rsid w:val="009F1B53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62F"/>
    <w:rsid w:val="009F7E8C"/>
    <w:rsid w:val="00A00216"/>
    <w:rsid w:val="00A00327"/>
    <w:rsid w:val="00A0049F"/>
    <w:rsid w:val="00A00877"/>
    <w:rsid w:val="00A00E57"/>
    <w:rsid w:val="00A01409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B31"/>
    <w:rsid w:val="00A10E6F"/>
    <w:rsid w:val="00A10F90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0C2"/>
    <w:rsid w:val="00A22493"/>
    <w:rsid w:val="00A2278B"/>
    <w:rsid w:val="00A22B54"/>
    <w:rsid w:val="00A2381E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9D6"/>
    <w:rsid w:val="00A30B53"/>
    <w:rsid w:val="00A30F97"/>
    <w:rsid w:val="00A3131F"/>
    <w:rsid w:val="00A32827"/>
    <w:rsid w:val="00A32977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1624"/>
    <w:rsid w:val="00A41CF0"/>
    <w:rsid w:val="00A41EB8"/>
    <w:rsid w:val="00A432D2"/>
    <w:rsid w:val="00A43493"/>
    <w:rsid w:val="00A435F8"/>
    <w:rsid w:val="00A43915"/>
    <w:rsid w:val="00A43A52"/>
    <w:rsid w:val="00A43DDC"/>
    <w:rsid w:val="00A44541"/>
    <w:rsid w:val="00A448B1"/>
    <w:rsid w:val="00A45A7D"/>
    <w:rsid w:val="00A45BCB"/>
    <w:rsid w:val="00A45C2B"/>
    <w:rsid w:val="00A45CAC"/>
    <w:rsid w:val="00A462A3"/>
    <w:rsid w:val="00A472BA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2919"/>
    <w:rsid w:val="00A63991"/>
    <w:rsid w:val="00A63D06"/>
    <w:rsid w:val="00A6420A"/>
    <w:rsid w:val="00A644E6"/>
    <w:rsid w:val="00A64BD8"/>
    <w:rsid w:val="00A6627A"/>
    <w:rsid w:val="00A66704"/>
    <w:rsid w:val="00A66710"/>
    <w:rsid w:val="00A67319"/>
    <w:rsid w:val="00A674D0"/>
    <w:rsid w:val="00A6762E"/>
    <w:rsid w:val="00A67D73"/>
    <w:rsid w:val="00A70520"/>
    <w:rsid w:val="00A70799"/>
    <w:rsid w:val="00A70804"/>
    <w:rsid w:val="00A71615"/>
    <w:rsid w:val="00A71886"/>
    <w:rsid w:val="00A721CD"/>
    <w:rsid w:val="00A724E8"/>
    <w:rsid w:val="00A72839"/>
    <w:rsid w:val="00A72994"/>
    <w:rsid w:val="00A72E94"/>
    <w:rsid w:val="00A73105"/>
    <w:rsid w:val="00A733E4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644D"/>
    <w:rsid w:val="00A76C46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B65"/>
    <w:rsid w:val="00A80F41"/>
    <w:rsid w:val="00A8158F"/>
    <w:rsid w:val="00A81F30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977"/>
    <w:rsid w:val="00A91A05"/>
    <w:rsid w:val="00A9205D"/>
    <w:rsid w:val="00A92A66"/>
    <w:rsid w:val="00A92B78"/>
    <w:rsid w:val="00A92CC6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65F2"/>
    <w:rsid w:val="00A97095"/>
    <w:rsid w:val="00AA0145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D18"/>
    <w:rsid w:val="00AA50BB"/>
    <w:rsid w:val="00AA5BB9"/>
    <w:rsid w:val="00AA5EC3"/>
    <w:rsid w:val="00AA5F5E"/>
    <w:rsid w:val="00AA6446"/>
    <w:rsid w:val="00AA6884"/>
    <w:rsid w:val="00AA6D8D"/>
    <w:rsid w:val="00AA7AC3"/>
    <w:rsid w:val="00AB0FEF"/>
    <w:rsid w:val="00AB14A2"/>
    <w:rsid w:val="00AB14F0"/>
    <w:rsid w:val="00AB150E"/>
    <w:rsid w:val="00AB1A13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0E"/>
    <w:rsid w:val="00AC106C"/>
    <w:rsid w:val="00AC1753"/>
    <w:rsid w:val="00AC19FF"/>
    <w:rsid w:val="00AC266C"/>
    <w:rsid w:val="00AC2B54"/>
    <w:rsid w:val="00AC2DBD"/>
    <w:rsid w:val="00AC3141"/>
    <w:rsid w:val="00AC3487"/>
    <w:rsid w:val="00AC34F1"/>
    <w:rsid w:val="00AC3714"/>
    <w:rsid w:val="00AC37C2"/>
    <w:rsid w:val="00AC3EA9"/>
    <w:rsid w:val="00AC3ECF"/>
    <w:rsid w:val="00AC434D"/>
    <w:rsid w:val="00AC62D0"/>
    <w:rsid w:val="00AC77B4"/>
    <w:rsid w:val="00AD0405"/>
    <w:rsid w:val="00AD040D"/>
    <w:rsid w:val="00AD07E2"/>
    <w:rsid w:val="00AD0E8E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6001"/>
    <w:rsid w:val="00AE6041"/>
    <w:rsid w:val="00AE6630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AF7B6C"/>
    <w:rsid w:val="00B00E91"/>
    <w:rsid w:val="00B01856"/>
    <w:rsid w:val="00B026FE"/>
    <w:rsid w:val="00B02B4F"/>
    <w:rsid w:val="00B0352A"/>
    <w:rsid w:val="00B03D9C"/>
    <w:rsid w:val="00B0407E"/>
    <w:rsid w:val="00B04191"/>
    <w:rsid w:val="00B0430F"/>
    <w:rsid w:val="00B04433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C2F"/>
    <w:rsid w:val="00B07DD3"/>
    <w:rsid w:val="00B07F18"/>
    <w:rsid w:val="00B10820"/>
    <w:rsid w:val="00B10CE6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2FAD"/>
    <w:rsid w:val="00B134E3"/>
    <w:rsid w:val="00B13820"/>
    <w:rsid w:val="00B143E0"/>
    <w:rsid w:val="00B143E6"/>
    <w:rsid w:val="00B1474D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433"/>
    <w:rsid w:val="00B2469F"/>
    <w:rsid w:val="00B24742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31BC"/>
    <w:rsid w:val="00B332C0"/>
    <w:rsid w:val="00B338E8"/>
    <w:rsid w:val="00B339F0"/>
    <w:rsid w:val="00B33D96"/>
    <w:rsid w:val="00B34C88"/>
    <w:rsid w:val="00B352CE"/>
    <w:rsid w:val="00B357B0"/>
    <w:rsid w:val="00B35C54"/>
    <w:rsid w:val="00B363BB"/>
    <w:rsid w:val="00B369B4"/>
    <w:rsid w:val="00B36C55"/>
    <w:rsid w:val="00B36D01"/>
    <w:rsid w:val="00B36DA6"/>
    <w:rsid w:val="00B371CE"/>
    <w:rsid w:val="00B37614"/>
    <w:rsid w:val="00B37C92"/>
    <w:rsid w:val="00B4003B"/>
    <w:rsid w:val="00B4046C"/>
    <w:rsid w:val="00B40B11"/>
    <w:rsid w:val="00B4104B"/>
    <w:rsid w:val="00B417BC"/>
    <w:rsid w:val="00B419A9"/>
    <w:rsid w:val="00B41A7D"/>
    <w:rsid w:val="00B41AB2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734"/>
    <w:rsid w:val="00B469CD"/>
    <w:rsid w:val="00B4719F"/>
    <w:rsid w:val="00B47E0E"/>
    <w:rsid w:val="00B5021B"/>
    <w:rsid w:val="00B50666"/>
    <w:rsid w:val="00B508BF"/>
    <w:rsid w:val="00B50FBC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3F5"/>
    <w:rsid w:val="00B614E1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20"/>
    <w:rsid w:val="00B669C7"/>
    <w:rsid w:val="00B66E8D"/>
    <w:rsid w:val="00B67116"/>
    <w:rsid w:val="00B67290"/>
    <w:rsid w:val="00B6746D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ADB"/>
    <w:rsid w:val="00B75D2D"/>
    <w:rsid w:val="00B768E4"/>
    <w:rsid w:val="00B76F8B"/>
    <w:rsid w:val="00B77723"/>
    <w:rsid w:val="00B77C45"/>
    <w:rsid w:val="00B77C7C"/>
    <w:rsid w:val="00B77E6E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2C82"/>
    <w:rsid w:val="00B82EE0"/>
    <w:rsid w:val="00B83EA8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6172"/>
    <w:rsid w:val="00B968E5"/>
    <w:rsid w:val="00B969E6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7AE"/>
    <w:rsid w:val="00BA5A6F"/>
    <w:rsid w:val="00BA5E61"/>
    <w:rsid w:val="00BA630D"/>
    <w:rsid w:val="00BA63F5"/>
    <w:rsid w:val="00BA77F6"/>
    <w:rsid w:val="00BA792F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F5F"/>
    <w:rsid w:val="00BB6172"/>
    <w:rsid w:val="00BB61A8"/>
    <w:rsid w:val="00BB61F3"/>
    <w:rsid w:val="00BB6201"/>
    <w:rsid w:val="00BB676B"/>
    <w:rsid w:val="00BB6DEF"/>
    <w:rsid w:val="00BB7275"/>
    <w:rsid w:val="00BB761B"/>
    <w:rsid w:val="00BB7649"/>
    <w:rsid w:val="00BC04E5"/>
    <w:rsid w:val="00BC147F"/>
    <w:rsid w:val="00BC15D8"/>
    <w:rsid w:val="00BC1615"/>
    <w:rsid w:val="00BC1767"/>
    <w:rsid w:val="00BC22BB"/>
    <w:rsid w:val="00BC246E"/>
    <w:rsid w:val="00BC27B4"/>
    <w:rsid w:val="00BC2FDF"/>
    <w:rsid w:val="00BC310B"/>
    <w:rsid w:val="00BC33BB"/>
    <w:rsid w:val="00BC39E8"/>
    <w:rsid w:val="00BC5BF9"/>
    <w:rsid w:val="00BC5F78"/>
    <w:rsid w:val="00BC5FF5"/>
    <w:rsid w:val="00BC6028"/>
    <w:rsid w:val="00BC62D0"/>
    <w:rsid w:val="00BC660F"/>
    <w:rsid w:val="00BC69B3"/>
    <w:rsid w:val="00BC6D07"/>
    <w:rsid w:val="00BC6E07"/>
    <w:rsid w:val="00BC711E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532F"/>
    <w:rsid w:val="00BD61DE"/>
    <w:rsid w:val="00BD6D76"/>
    <w:rsid w:val="00BD6EEE"/>
    <w:rsid w:val="00BD7E77"/>
    <w:rsid w:val="00BE0CFD"/>
    <w:rsid w:val="00BE1283"/>
    <w:rsid w:val="00BE1865"/>
    <w:rsid w:val="00BE26F4"/>
    <w:rsid w:val="00BE2B8B"/>
    <w:rsid w:val="00BE43C1"/>
    <w:rsid w:val="00BE4715"/>
    <w:rsid w:val="00BE4AF4"/>
    <w:rsid w:val="00BE4BCA"/>
    <w:rsid w:val="00BE4FB0"/>
    <w:rsid w:val="00BE5757"/>
    <w:rsid w:val="00BE6276"/>
    <w:rsid w:val="00BE6F00"/>
    <w:rsid w:val="00BE79E6"/>
    <w:rsid w:val="00BF1DC7"/>
    <w:rsid w:val="00BF2056"/>
    <w:rsid w:val="00BF2490"/>
    <w:rsid w:val="00BF2672"/>
    <w:rsid w:val="00BF31BC"/>
    <w:rsid w:val="00BF3423"/>
    <w:rsid w:val="00BF369D"/>
    <w:rsid w:val="00BF38ED"/>
    <w:rsid w:val="00BF4806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AA5"/>
    <w:rsid w:val="00C00F9B"/>
    <w:rsid w:val="00C014E0"/>
    <w:rsid w:val="00C014F3"/>
    <w:rsid w:val="00C01519"/>
    <w:rsid w:val="00C01B62"/>
    <w:rsid w:val="00C02743"/>
    <w:rsid w:val="00C02842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FFB"/>
    <w:rsid w:val="00C07C83"/>
    <w:rsid w:val="00C10017"/>
    <w:rsid w:val="00C10327"/>
    <w:rsid w:val="00C105DF"/>
    <w:rsid w:val="00C109DC"/>
    <w:rsid w:val="00C10D43"/>
    <w:rsid w:val="00C11873"/>
    <w:rsid w:val="00C123FE"/>
    <w:rsid w:val="00C1344C"/>
    <w:rsid w:val="00C13E6D"/>
    <w:rsid w:val="00C14BAE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4C7C"/>
    <w:rsid w:val="00C352C3"/>
    <w:rsid w:val="00C35829"/>
    <w:rsid w:val="00C3648D"/>
    <w:rsid w:val="00C36FB8"/>
    <w:rsid w:val="00C370C7"/>
    <w:rsid w:val="00C371B2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9E6"/>
    <w:rsid w:val="00C44400"/>
    <w:rsid w:val="00C44D41"/>
    <w:rsid w:val="00C45491"/>
    <w:rsid w:val="00C45F47"/>
    <w:rsid w:val="00C46943"/>
    <w:rsid w:val="00C46C1D"/>
    <w:rsid w:val="00C46E6E"/>
    <w:rsid w:val="00C474A1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D55"/>
    <w:rsid w:val="00C53668"/>
    <w:rsid w:val="00C541AC"/>
    <w:rsid w:val="00C54948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08B"/>
    <w:rsid w:val="00C6230F"/>
    <w:rsid w:val="00C625A3"/>
    <w:rsid w:val="00C634E1"/>
    <w:rsid w:val="00C639A8"/>
    <w:rsid w:val="00C63C0F"/>
    <w:rsid w:val="00C64251"/>
    <w:rsid w:val="00C64858"/>
    <w:rsid w:val="00C651F1"/>
    <w:rsid w:val="00C65892"/>
    <w:rsid w:val="00C667B6"/>
    <w:rsid w:val="00C66A54"/>
    <w:rsid w:val="00C67404"/>
    <w:rsid w:val="00C675C3"/>
    <w:rsid w:val="00C67720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4254"/>
    <w:rsid w:val="00C74911"/>
    <w:rsid w:val="00C74C4C"/>
    <w:rsid w:val="00C7554C"/>
    <w:rsid w:val="00C758DF"/>
    <w:rsid w:val="00C76EA9"/>
    <w:rsid w:val="00C770C2"/>
    <w:rsid w:val="00C772EB"/>
    <w:rsid w:val="00C77448"/>
    <w:rsid w:val="00C80226"/>
    <w:rsid w:val="00C808DB"/>
    <w:rsid w:val="00C8174D"/>
    <w:rsid w:val="00C8216F"/>
    <w:rsid w:val="00C82456"/>
    <w:rsid w:val="00C82755"/>
    <w:rsid w:val="00C82A1F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B8"/>
    <w:rsid w:val="00C9547A"/>
    <w:rsid w:val="00C9658D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125D"/>
    <w:rsid w:val="00CA2136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DBB"/>
    <w:rsid w:val="00CB2103"/>
    <w:rsid w:val="00CB261F"/>
    <w:rsid w:val="00CB2813"/>
    <w:rsid w:val="00CB28EC"/>
    <w:rsid w:val="00CB2B4C"/>
    <w:rsid w:val="00CB34F5"/>
    <w:rsid w:val="00CB379D"/>
    <w:rsid w:val="00CB3C55"/>
    <w:rsid w:val="00CB3D3C"/>
    <w:rsid w:val="00CB45E0"/>
    <w:rsid w:val="00CB46CE"/>
    <w:rsid w:val="00CB4A5A"/>
    <w:rsid w:val="00CB53CA"/>
    <w:rsid w:val="00CB594D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BC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7B3"/>
    <w:rsid w:val="00CD1D32"/>
    <w:rsid w:val="00CD1D6D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501"/>
    <w:rsid w:val="00D0659A"/>
    <w:rsid w:val="00D0683C"/>
    <w:rsid w:val="00D069B7"/>
    <w:rsid w:val="00D06B10"/>
    <w:rsid w:val="00D072C4"/>
    <w:rsid w:val="00D0767A"/>
    <w:rsid w:val="00D0798F"/>
    <w:rsid w:val="00D10044"/>
    <w:rsid w:val="00D104C7"/>
    <w:rsid w:val="00D105A7"/>
    <w:rsid w:val="00D10812"/>
    <w:rsid w:val="00D10D2B"/>
    <w:rsid w:val="00D115D1"/>
    <w:rsid w:val="00D11F84"/>
    <w:rsid w:val="00D121AB"/>
    <w:rsid w:val="00D12CA6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35B0"/>
    <w:rsid w:val="00D24A66"/>
    <w:rsid w:val="00D24C81"/>
    <w:rsid w:val="00D253A3"/>
    <w:rsid w:val="00D25651"/>
    <w:rsid w:val="00D25834"/>
    <w:rsid w:val="00D26C0A"/>
    <w:rsid w:val="00D26DB3"/>
    <w:rsid w:val="00D27225"/>
    <w:rsid w:val="00D273F3"/>
    <w:rsid w:val="00D27B11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834"/>
    <w:rsid w:val="00D32D2E"/>
    <w:rsid w:val="00D32D86"/>
    <w:rsid w:val="00D330E6"/>
    <w:rsid w:val="00D33284"/>
    <w:rsid w:val="00D332EE"/>
    <w:rsid w:val="00D33D79"/>
    <w:rsid w:val="00D33FC9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E2A"/>
    <w:rsid w:val="00D7627B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6E92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401B"/>
    <w:rsid w:val="00DA4303"/>
    <w:rsid w:val="00DA45FC"/>
    <w:rsid w:val="00DA4783"/>
    <w:rsid w:val="00DA54E6"/>
    <w:rsid w:val="00DA5921"/>
    <w:rsid w:val="00DA5E50"/>
    <w:rsid w:val="00DA60E1"/>
    <w:rsid w:val="00DA610F"/>
    <w:rsid w:val="00DA650A"/>
    <w:rsid w:val="00DA6805"/>
    <w:rsid w:val="00DA686B"/>
    <w:rsid w:val="00DA6E3B"/>
    <w:rsid w:val="00DA725D"/>
    <w:rsid w:val="00DA74A1"/>
    <w:rsid w:val="00DB03F3"/>
    <w:rsid w:val="00DB06FC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E7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6366"/>
    <w:rsid w:val="00DC6770"/>
    <w:rsid w:val="00DC6F38"/>
    <w:rsid w:val="00DD2365"/>
    <w:rsid w:val="00DD24DB"/>
    <w:rsid w:val="00DD27D6"/>
    <w:rsid w:val="00DD2E27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F88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20072"/>
    <w:rsid w:val="00E203BD"/>
    <w:rsid w:val="00E20589"/>
    <w:rsid w:val="00E2138C"/>
    <w:rsid w:val="00E2175D"/>
    <w:rsid w:val="00E21AEB"/>
    <w:rsid w:val="00E22487"/>
    <w:rsid w:val="00E22549"/>
    <w:rsid w:val="00E2292E"/>
    <w:rsid w:val="00E22BF8"/>
    <w:rsid w:val="00E22F73"/>
    <w:rsid w:val="00E23571"/>
    <w:rsid w:val="00E235DD"/>
    <w:rsid w:val="00E2411D"/>
    <w:rsid w:val="00E2440B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8C7"/>
    <w:rsid w:val="00E320CC"/>
    <w:rsid w:val="00E327BD"/>
    <w:rsid w:val="00E32874"/>
    <w:rsid w:val="00E3352C"/>
    <w:rsid w:val="00E34448"/>
    <w:rsid w:val="00E344A4"/>
    <w:rsid w:val="00E347B9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2B8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308D"/>
    <w:rsid w:val="00E73140"/>
    <w:rsid w:val="00E731C2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6857"/>
    <w:rsid w:val="00E86874"/>
    <w:rsid w:val="00E86B56"/>
    <w:rsid w:val="00E86DDD"/>
    <w:rsid w:val="00E8706C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97331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33D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1071"/>
    <w:rsid w:val="00EB2167"/>
    <w:rsid w:val="00EB3124"/>
    <w:rsid w:val="00EB37A9"/>
    <w:rsid w:val="00EB3F4C"/>
    <w:rsid w:val="00EB4911"/>
    <w:rsid w:val="00EB4B48"/>
    <w:rsid w:val="00EB4B98"/>
    <w:rsid w:val="00EB543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6B0E"/>
    <w:rsid w:val="00EC7DE9"/>
    <w:rsid w:val="00ED0B67"/>
    <w:rsid w:val="00ED0C7D"/>
    <w:rsid w:val="00ED1829"/>
    <w:rsid w:val="00ED2040"/>
    <w:rsid w:val="00ED273B"/>
    <w:rsid w:val="00ED2A50"/>
    <w:rsid w:val="00ED2A5F"/>
    <w:rsid w:val="00ED3BFA"/>
    <w:rsid w:val="00ED44C4"/>
    <w:rsid w:val="00ED4BCE"/>
    <w:rsid w:val="00ED5037"/>
    <w:rsid w:val="00ED5967"/>
    <w:rsid w:val="00ED5A70"/>
    <w:rsid w:val="00ED5B92"/>
    <w:rsid w:val="00ED70D4"/>
    <w:rsid w:val="00ED72C5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32E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440F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005"/>
    <w:rsid w:val="00F1320F"/>
    <w:rsid w:val="00F137D1"/>
    <w:rsid w:val="00F13934"/>
    <w:rsid w:val="00F13B41"/>
    <w:rsid w:val="00F1428A"/>
    <w:rsid w:val="00F14A0A"/>
    <w:rsid w:val="00F15C48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5126"/>
    <w:rsid w:val="00F2599E"/>
    <w:rsid w:val="00F25AD7"/>
    <w:rsid w:val="00F25E9C"/>
    <w:rsid w:val="00F26393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6A9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7122"/>
    <w:rsid w:val="00F4729C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8C6"/>
    <w:rsid w:val="00F60928"/>
    <w:rsid w:val="00F60985"/>
    <w:rsid w:val="00F612CE"/>
    <w:rsid w:val="00F6180B"/>
    <w:rsid w:val="00F61AD1"/>
    <w:rsid w:val="00F629A7"/>
    <w:rsid w:val="00F63977"/>
    <w:rsid w:val="00F65397"/>
    <w:rsid w:val="00F66315"/>
    <w:rsid w:val="00F66714"/>
    <w:rsid w:val="00F66BAC"/>
    <w:rsid w:val="00F66D1A"/>
    <w:rsid w:val="00F66D3F"/>
    <w:rsid w:val="00F67DFC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294D"/>
    <w:rsid w:val="00F7305E"/>
    <w:rsid w:val="00F7329E"/>
    <w:rsid w:val="00F732E5"/>
    <w:rsid w:val="00F750AF"/>
    <w:rsid w:val="00F7570A"/>
    <w:rsid w:val="00F75FAC"/>
    <w:rsid w:val="00F76237"/>
    <w:rsid w:val="00F7626D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79"/>
    <w:rsid w:val="00F90864"/>
    <w:rsid w:val="00F9094B"/>
    <w:rsid w:val="00F90DB0"/>
    <w:rsid w:val="00F91136"/>
    <w:rsid w:val="00F91869"/>
    <w:rsid w:val="00F9186B"/>
    <w:rsid w:val="00F91C97"/>
    <w:rsid w:val="00F91D0B"/>
    <w:rsid w:val="00F920AF"/>
    <w:rsid w:val="00F9235A"/>
    <w:rsid w:val="00F9255F"/>
    <w:rsid w:val="00F932D1"/>
    <w:rsid w:val="00F93422"/>
    <w:rsid w:val="00F9397D"/>
    <w:rsid w:val="00F9420F"/>
    <w:rsid w:val="00F95361"/>
    <w:rsid w:val="00F95FB2"/>
    <w:rsid w:val="00F96168"/>
    <w:rsid w:val="00F96352"/>
    <w:rsid w:val="00F96C6F"/>
    <w:rsid w:val="00F96DBF"/>
    <w:rsid w:val="00FA0034"/>
    <w:rsid w:val="00FA0092"/>
    <w:rsid w:val="00FA0C93"/>
    <w:rsid w:val="00FA1290"/>
    <w:rsid w:val="00FA18D8"/>
    <w:rsid w:val="00FA1C2E"/>
    <w:rsid w:val="00FA2356"/>
    <w:rsid w:val="00FA26FF"/>
    <w:rsid w:val="00FA301F"/>
    <w:rsid w:val="00FA3BE8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52D0"/>
    <w:rsid w:val="00FC5771"/>
    <w:rsid w:val="00FC5BE4"/>
    <w:rsid w:val="00FC5C12"/>
    <w:rsid w:val="00FC5D24"/>
    <w:rsid w:val="00FC6447"/>
    <w:rsid w:val="00FC64CD"/>
    <w:rsid w:val="00FC68C1"/>
    <w:rsid w:val="00FC6DA5"/>
    <w:rsid w:val="00FC755B"/>
    <w:rsid w:val="00FC767D"/>
    <w:rsid w:val="00FC7E41"/>
    <w:rsid w:val="00FD0288"/>
    <w:rsid w:val="00FD13EF"/>
    <w:rsid w:val="00FD1581"/>
    <w:rsid w:val="00FD1E2E"/>
    <w:rsid w:val="00FD2071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3E24"/>
    <w:rsid w:val="00FF421F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5FE8-5F42-4D98-B431-6E574308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UserRTN</cp:lastModifiedBy>
  <cp:revision>4</cp:revision>
  <cp:lastPrinted>2015-09-25T09:23:00Z</cp:lastPrinted>
  <dcterms:created xsi:type="dcterms:W3CDTF">2015-11-23T13:55:00Z</dcterms:created>
  <dcterms:modified xsi:type="dcterms:W3CDTF">2015-11-23T15:05:00Z</dcterms:modified>
</cp:coreProperties>
</file>